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F2225" w14:textId="77777777" w:rsidR="0030173D" w:rsidRDefault="007921F2" w:rsidP="007921F2">
      <w:pPr>
        <w:pStyle w:val="Heading1"/>
        <w:tabs>
          <w:tab w:val="center" w:pos="7315"/>
          <w:tab w:val="center" w:pos="8390"/>
          <w:tab w:val="left" w:pos="10633"/>
          <w:tab w:val="left" w:pos="14364"/>
        </w:tabs>
        <w:spacing w:before="0"/>
        <w:ind w:left="720" w:right="490"/>
        <w:rPr>
          <w:rFonts w:asciiTheme="minorHAnsi" w:hAnsiTheme="minorHAnsi" w:cstheme="minorBidi"/>
          <w:b/>
          <w:bCs/>
          <w:color w:val="4472C4" w:themeColor="accent1"/>
        </w:rPr>
      </w:pPr>
      <w:bookmarkStart w:id="0" w:name="_GoBack"/>
      <w:bookmarkEnd w:id="0"/>
      <w:r>
        <w:rPr>
          <w:rFonts w:asciiTheme="minorHAnsi" w:hAnsiTheme="minorHAnsi" w:cstheme="minorBidi"/>
          <w:b/>
          <w:bCs/>
          <w:color w:val="4472C4" w:themeColor="accent1"/>
        </w:rPr>
        <w:tab/>
      </w:r>
      <w:r w:rsidR="0030173D">
        <w:rPr>
          <w:rFonts w:asciiTheme="minorHAnsi" w:hAnsiTheme="minorHAnsi" w:cstheme="minorBidi"/>
          <w:b/>
          <w:bCs/>
          <w:color w:val="4472C4" w:themeColor="accent1"/>
        </w:rPr>
        <w:t>Preparing for Fall 2020</w:t>
      </w:r>
    </w:p>
    <w:p w14:paraId="55BB00B0" w14:textId="42994F7E" w:rsidR="00B7245C" w:rsidRPr="00F45DAA" w:rsidRDefault="009200E2" w:rsidP="00F45DAA">
      <w:pPr>
        <w:pStyle w:val="Heading1"/>
        <w:tabs>
          <w:tab w:val="center" w:pos="7315"/>
          <w:tab w:val="center" w:pos="8390"/>
          <w:tab w:val="left" w:pos="10633"/>
          <w:tab w:val="left" w:pos="14364"/>
        </w:tabs>
        <w:spacing w:before="0"/>
        <w:ind w:right="490"/>
        <w:rPr>
          <w:rFonts w:asciiTheme="minorHAnsi" w:hAnsiTheme="minorHAnsi" w:cstheme="minorBidi"/>
          <w:i/>
          <w:iCs/>
          <w:color w:val="4472C4" w:themeColor="accent1"/>
          <w:sz w:val="24"/>
          <w:szCs w:val="24"/>
        </w:rPr>
      </w:pPr>
      <w:r w:rsidRPr="00F45DAA">
        <w:rPr>
          <w:rFonts w:asciiTheme="minorHAnsi" w:hAnsiTheme="minorHAnsi" w:cstheme="minorBidi"/>
          <w:i/>
          <w:iCs/>
          <w:color w:val="4472C4" w:themeColor="accent1"/>
          <w:sz w:val="24"/>
          <w:szCs w:val="24"/>
        </w:rPr>
        <w:t xml:space="preserve">As </w:t>
      </w:r>
      <w:r w:rsidR="00475C27" w:rsidRPr="00F45DAA">
        <w:rPr>
          <w:rFonts w:asciiTheme="minorHAnsi" w:hAnsiTheme="minorHAnsi" w:cstheme="minorBidi"/>
          <w:i/>
          <w:iCs/>
          <w:color w:val="4472C4" w:themeColor="accent1"/>
          <w:sz w:val="24"/>
          <w:szCs w:val="24"/>
        </w:rPr>
        <w:t>educators</w:t>
      </w:r>
      <w:r w:rsidR="00FC77C5" w:rsidRPr="00F45DAA">
        <w:rPr>
          <w:rFonts w:asciiTheme="minorHAnsi" w:hAnsiTheme="minorHAnsi" w:cstheme="minorBidi"/>
          <w:i/>
          <w:iCs/>
          <w:color w:val="4472C4" w:themeColor="accent1"/>
          <w:sz w:val="24"/>
          <w:szCs w:val="24"/>
        </w:rPr>
        <w:t xml:space="preserve"> </w:t>
      </w:r>
      <w:r w:rsidR="00764C60" w:rsidRPr="00F45DAA">
        <w:rPr>
          <w:rFonts w:asciiTheme="minorHAnsi" w:hAnsiTheme="minorHAnsi" w:cstheme="minorBidi"/>
          <w:i/>
          <w:iCs/>
          <w:color w:val="4472C4" w:themeColor="accent1"/>
          <w:sz w:val="24"/>
          <w:szCs w:val="24"/>
        </w:rPr>
        <w:t>prepare</w:t>
      </w:r>
      <w:r w:rsidR="003F22FA" w:rsidRPr="00F45DAA">
        <w:rPr>
          <w:rFonts w:asciiTheme="minorHAnsi" w:hAnsiTheme="minorHAnsi" w:cstheme="minorBidi"/>
          <w:i/>
          <w:iCs/>
          <w:color w:val="4472C4" w:themeColor="accent1"/>
          <w:sz w:val="24"/>
          <w:szCs w:val="24"/>
        </w:rPr>
        <w:t xml:space="preserve"> </w:t>
      </w:r>
      <w:r w:rsidR="00880E28" w:rsidRPr="00F45DAA">
        <w:rPr>
          <w:rFonts w:asciiTheme="minorHAnsi" w:hAnsiTheme="minorHAnsi" w:cstheme="minorBidi"/>
          <w:i/>
          <w:iCs/>
          <w:color w:val="4472C4" w:themeColor="accent1"/>
          <w:sz w:val="24"/>
          <w:szCs w:val="24"/>
        </w:rPr>
        <w:t>for Fall 2020,</w:t>
      </w:r>
      <w:r w:rsidR="00176E61" w:rsidRPr="00F45DAA">
        <w:rPr>
          <w:rFonts w:asciiTheme="minorHAnsi" w:hAnsiTheme="minorHAnsi" w:cstheme="minorBidi"/>
          <w:i/>
          <w:iCs/>
          <w:color w:val="4472C4" w:themeColor="accent1"/>
          <w:sz w:val="24"/>
          <w:szCs w:val="24"/>
        </w:rPr>
        <w:t xml:space="preserve"> considerations for </w:t>
      </w:r>
      <w:r w:rsidR="007D32E7" w:rsidRPr="00F45DAA">
        <w:rPr>
          <w:rFonts w:asciiTheme="minorHAnsi" w:hAnsiTheme="minorHAnsi" w:cstheme="minorBidi"/>
          <w:i/>
          <w:iCs/>
          <w:color w:val="4472C4" w:themeColor="accent1"/>
          <w:sz w:val="24"/>
          <w:szCs w:val="24"/>
        </w:rPr>
        <w:t xml:space="preserve">planning and </w:t>
      </w:r>
      <w:r w:rsidR="00CF790B" w:rsidRPr="00F45DAA">
        <w:rPr>
          <w:rFonts w:asciiTheme="minorHAnsi" w:hAnsiTheme="minorHAnsi" w:cstheme="minorBidi"/>
          <w:i/>
          <w:iCs/>
          <w:color w:val="4472C4" w:themeColor="accent1"/>
          <w:sz w:val="24"/>
          <w:szCs w:val="24"/>
        </w:rPr>
        <w:t xml:space="preserve">instruction </w:t>
      </w:r>
      <w:r w:rsidR="00AD3CAB" w:rsidRPr="00F45DAA">
        <w:rPr>
          <w:rFonts w:asciiTheme="minorHAnsi" w:hAnsiTheme="minorHAnsi" w:cstheme="minorBidi"/>
          <w:i/>
          <w:iCs/>
          <w:color w:val="4472C4" w:themeColor="accent1"/>
          <w:sz w:val="24"/>
          <w:szCs w:val="24"/>
        </w:rPr>
        <w:t>need to include all</w:t>
      </w:r>
      <w:r w:rsidR="002E2A05" w:rsidRPr="00F45DAA">
        <w:rPr>
          <w:rFonts w:asciiTheme="minorHAnsi" w:hAnsiTheme="minorHAnsi" w:cstheme="minorBidi"/>
          <w:i/>
          <w:iCs/>
          <w:color w:val="4472C4" w:themeColor="accent1"/>
          <w:sz w:val="24"/>
          <w:szCs w:val="24"/>
        </w:rPr>
        <w:t xml:space="preserve"> potential</w:t>
      </w:r>
      <w:r w:rsidR="00AD3CAB" w:rsidRPr="00F45DAA">
        <w:rPr>
          <w:rFonts w:asciiTheme="minorHAnsi" w:hAnsiTheme="minorHAnsi" w:cstheme="minorBidi"/>
          <w:i/>
          <w:iCs/>
          <w:color w:val="4472C4" w:themeColor="accent1"/>
          <w:sz w:val="24"/>
          <w:szCs w:val="24"/>
        </w:rPr>
        <w:t xml:space="preserve"> </w:t>
      </w:r>
      <w:r w:rsidR="007901D1" w:rsidRPr="00F45DAA">
        <w:rPr>
          <w:rFonts w:asciiTheme="minorHAnsi" w:hAnsiTheme="minorHAnsi" w:cstheme="minorBidi"/>
          <w:i/>
          <w:iCs/>
          <w:color w:val="4472C4" w:themeColor="accent1"/>
          <w:sz w:val="24"/>
          <w:szCs w:val="24"/>
        </w:rPr>
        <w:t xml:space="preserve">instructional models, </w:t>
      </w:r>
      <w:proofErr w:type="spellStart"/>
      <w:r w:rsidR="007901D1" w:rsidRPr="00F45DAA">
        <w:rPr>
          <w:rFonts w:asciiTheme="minorHAnsi" w:hAnsiTheme="minorHAnsi" w:cstheme="minorBidi"/>
          <w:i/>
          <w:iCs/>
          <w:color w:val="4472C4" w:themeColor="accent1"/>
          <w:sz w:val="24"/>
          <w:szCs w:val="24"/>
        </w:rPr>
        <w:t>ie</w:t>
      </w:r>
      <w:proofErr w:type="spellEnd"/>
      <w:r w:rsidR="007901D1" w:rsidRPr="00F45DAA">
        <w:rPr>
          <w:rFonts w:asciiTheme="minorHAnsi" w:hAnsiTheme="minorHAnsi" w:cstheme="minorBidi"/>
          <w:i/>
          <w:iCs/>
          <w:color w:val="4472C4" w:themeColor="accent1"/>
          <w:sz w:val="24"/>
          <w:szCs w:val="24"/>
        </w:rPr>
        <w:t xml:space="preserve"> open schools, distance learning, or a hybrid of in-person/distance learning</w:t>
      </w:r>
      <w:r w:rsidR="00CF790B" w:rsidRPr="00F45DAA">
        <w:rPr>
          <w:rFonts w:asciiTheme="minorHAnsi" w:hAnsiTheme="minorHAnsi" w:cstheme="minorBidi"/>
          <w:i/>
          <w:iCs/>
          <w:color w:val="4472C4" w:themeColor="accent1"/>
          <w:sz w:val="24"/>
          <w:szCs w:val="24"/>
        </w:rPr>
        <w:t xml:space="preserve">. </w:t>
      </w:r>
      <w:r w:rsidR="007921F2" w:rsidRPr="00F45DAA">
        <w:rPr>
          <w:rFonts w:asciiTheme="minorHAnsi" w:hAnsiTheme="minorHAnsi" w:cstheme="minorBidi"/>
          <w:i/>
          <w:iCs/>
          <w:color w:val="4472C4" w:themeColor="accent1"/>
          <w:sz w:val="24"/>
          <w:szCs w:val="24"/>
        </w:rPr>
        <w:tab/>
      </w:r>
      <w:r w:rsidR="00F0422F" w:rsidRPr="00F45DAA">
        <w:rPr>
          <w:rFonts w:asciiTheme="minorHAnsi" w:hAnsiTheme="minorHAnsi" w:cstheme="minorBidi"/>
          <w:i/>
          <w:iCs/>
          <w:color w:val="4472C4" w:themeColor="accent1"/>
          <w:sz w:val="24"/>
          <w:szCs w:val="24"/>
        </w:rPr>
        <w:t xml:space="preserve">The template below </w:t>
      </w:r>
      <w:r w:rsidR="00F45DAA" w:rsidRPr="00F45DAA">
        <w:rPr>
          <w:rFonts w:asciiTheme="minorHAnsi" w:hAnsiTheme="minorHAnsi" w:cstheme="minorBidi"/>
          <w:i/>
          <w:iCs/>
          <w:color w:val="4472C4" w:themeColor="accent1"/>
          <w:sz w:val="24"/>
          <w:szCs w:val="24"/>
        </w:rPr>
        <w:t xml:space="preserve">guides an educator through </w:t>
      </w:r>
      <w:r w:rsidR="000536CB">
        <w:rPr>
          <w:rFonts w:asciiTheme="minorHAnsi" w:hAnsiTheme="minorHAnsi" w:cstheme="minorBidi"/>
          <w:i/>
          <w:iCs/>
          <w:color w:val="4472C4" w:themeColor="accent1"/>
          <w:sz w:val="24"/>
          <w:szCs w:val="24"/>
        </w:rPr>
        <w:t xml:space="preserve">brainstorming the </w:t>
      </w:r>
      <w:r w:rsidR="009B0DF6">
        <w:rPr>
          <w:rFonts w:asciiTheme="minorHAnsi" w:hAnsiTheme="minorHAnsi" w:cstheme="minorBidi"/>
          <w:i/>
          <w:iCs/>
          <w:color w:val="4472C4" w:themeColor="accent1"/>
          <w:sz w:val="24"/>
          <w:szCs w:val="24"/>
        </w:rPr>
        <w:t xml:space="preserve">planning </w:t>
      </w:r>
      <w:r w:rsidR="00F45DAA" w:rsidRPr="00F45DAA">
        <w:rPr>
          <w:rFonts w:asciiTheme="minorHAnsi" w:hAnsiTheme="minorHAnsi" w:cstheme="minorBidi"/>
          <w:i/>
          <w:iCs/>
          <w:color w:val="4472C4" w:themeColor="accent1"/>
          <w:sz w:val="24"/>
          <w:szCs w:val="24"/>
        </w:rPr>
        <w:t>process for Fall 2020.</w:t>
      </w:r>
    </w:p>
    <w:tbl>
      <w:tblPr>
        <w:tblStyle w:val="GridTable3-Accent5"/>
        <w:tblW w:w="0" w:type="auto"/>
        <w:tblLook w:val="04A0" w:firstRow="1" w:lastRow="0" w:firstColumn="1" w:lastColumn="0" w:noHBand="0" w:noVBand="1"/>
      </w:tblPr>
      <w:tblGrid>
        <w:gridCol w:w="2605"/>
        <w:gridCol w:w="3928"/>
        <w:gridCol w:w="3928"/>
        <w:gridCol w:w="3929"/>
      </w:tblGrid>
      <w:tr w:rsidR="00365452" w14:paraId="6075625F" w14:textId="77777777" w:rsidTr="00F05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6E864F5A" w14:textId="2FB72B01" w:rsidR="00365452" w:rsidRPr="0067347E" w:rsidRDefault="006F5BAD" w:rsidP="0067347E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67347E">
              <w:rPr>
                <w:i w:val="0"/>
                <w:iCs w:val="0"/>
                <w:color w:val="FFFFFF" w:themeColor="background1"/>
                <w:sz w:val="28"/>
                <w:szCs w:val="28"/>
              </w:rPr>
              <w:t>How will I plan…</w:t>
            </w:r>
          </w:p>
        </w:tc>
        <w:tc>
          <w:tcPr>
            <w:tcW w:w="392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319F2CAD" w14:textId="3645024F" w:rsidR="00365452" w:rsidRPr="0067347E" w:rsidRDefault="00DC520A" w:rsidP="006734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If s</w:t>
            </w:r>
            <w:r w:rsidR="00B61FBF" w:rsidRPr="0067347E">
              <w:rPr>
                <w:color w:val="FFFFFF" w:themeColor="background1"/>
                <w:sz w:val="28"/>
                <w:szCs w:val="28"/>
              </w:rPr>
              <w:t>chools are open</w:t>
            </w:r>
          </w:p>
        </w:tc>
        <w:tc>
          <w:tcPr>
            <w:tcW w:w="392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4281C1CA" w14:textId="27CB7DDB" w:rsidR="00365452" w:rsidRPr="0067347E" w:rsidRDefault="00DC520A" w:rsidP="006734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If d</w:t>
            </w:r>
            <w:r w:rsidR="00B61FBF" w:rsidRPr="0067347E">
              <w:rPr>
                <w:color w:val="FFFFFF" w:themeColor="background1"/>
                <w:sz w:val="28"/>
                <w:szCs w:val="28"/>
              </w:rPr>
              <w:t>istance learning continues</w:t>
            </w:r>
          </w:p>
        </w:tc>
        <w:tc>
          <w:tcPr>
            <w:tcW w:w="392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06F42D2A" w14:textId="08D6F063" w:rsidR="00365452" w:rsidRPr="0067347E" w:rsidRDefault="00B61FBF" w:rsidP="006734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67347E">
              <w:rPr>
                <w:color w:val="FFFFFF" w:themeColor="background1"/>
                <w:sz w:val="28"/>
                <w:szCs w:val="28"/>
              </w:rPr>
              <w:t>Hybrid in-person</w:t>
            </w:r>
            <w:r w:rsidR="00D41689" w:rsidRPr="0067347E">
              <w:rPr>
                <w:color w:val="FFFFFF" w:themeColor="background1"/>
                <w:sz w:val="28"/>
                <w:szCs w:val="28"/>
              </w:rPr>
              <w:t>/</w:t>
            </w:r>
            <w:r w:rsidR="00230E1B" w:rsidRPr="0067347E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="00230E1B" w:rsidRPr="0067347E">
              <w:rPr>
                <w:color w:val="FFFFFF" w:themeColor="background1"/>
                <w:sz w:val="28"/>
                <w:szCs w:val="28"/>
              </w:rPr>
              <w:br/>
            </w:r>
            <w:r w:rsidRPr="0067347E">
              <w:rPr>
                <w:color w:val="FFFFFF" w:themeColor="background1"/>
                <w:sz w:val="28"/>
                <w:szCs w:val="28"/>
              </w:rPr>
              <w:t>distance learning</w:t>
            </w:r>
          </w:p>
        </w:tc>
      </w:tr>
      <w:tr w:rsidR="00365452" w14:paraId="5CED6867" w14:textId="77777777" w:rsidTr="008F5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24BC69C" w14:textId="321A8312" w:rsidR="00365452" w:rsidRPr="00F05254" w:rsidRDefault="00230E1B" w:rsidP="008F50D6">
            <w:pPr>
              <w:jc w:val="left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F05254">
              <w:rPr>
                <w:b/>
                <w:bCs/>
                <w:i w:val="0"/>
                <w:iCs w:val="0"/>
                <w:sz w:val="24"/>
                <w:szCs w:val="24"/>
              </w:rPr>
              <w:t>Parent/Family Communication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F7F6" w14:textId="4E748C41" w:rsidR="00365452" w:rsidRPr="0057156B" w:rsidRDefault="00571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56B">
              <w:t xml:space="preserve"> 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4F10" w14:textId="77777777" w:rsidR="00365452" w:rsidRPr="0057156B" w:rsidRDefault="00365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0995" w14:textId="77777777" w:rsidR="00365452" w:rsidRPr="0057156B" w:rsidRDefault="00365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74A0" w14:paraId="71736B0F" w14:textId="77777777" w:rsidTr="00C1623F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AFF7" w14:textId="398F5C3A" w:rsidR="009B74A0" w:rsidRPr="009B74A0" w:rsidRDefault="009B74A0" w:rsidP="009B74A0">
            <w:pPr>
              <w:jc w:val="left"/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Data Collection on Present Levels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810D" w14:textId="77777777" w:rsidR="009B74A0" w:rsidRPr="0057156B" w:rsidRDefault="009B7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C643" w14:textId="77777777" w:rsidR="009B74A0" w:rsidRPr="0057156B" w:rsidRDefault="009B7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B974" w14:textId="77777777" w:rsidR="009B74A0" w:rsidRPr="0057156B" w:rsidRDefault="009B7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5452" w14:paraId="01DD8AAA" w14:textId="77777777" w:rsidTr="00C16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ACB1801" w14:textId="0CFB2455" w:rsidR="003A2212" w:rsidRPr="00F05254" w:rsidRDefault="009B74A0" w:rsidP="007245BE">
            <w:pPr>
              <w:jc w:val="left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F05254">
              <w:rPr>
                <w:b/>
                <w:bCs/>
                <w:i w:val="0"/>
                <w:iCs w:val="0"/>
                <w:sz w:val="24"/>
                <w:szCs w:val="24"/>
              </w:rPr>
              <w:t>Collaboration with Colleagues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9701" w14:textId="77777777" w:rsidR="00365452" w:rsidRPr="0057156B" w:rsidRDefault="00365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0DDB" w14:textId="77777777" w:rsidR="00365452" w:rsidRPr="0057156B" w:rsidRDefault="00365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5436" w14:textId="77777777" w:rsidR="00365452" w:rsidRPr="0057156B" w:rsidRDefault="00365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2DED" w14:paraId="51B96157" w14:textId="77777777" w:rsidTr="008F50D6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DBEB" w14:textId="77777777" w:rsidR="00662DED" w:rsidRPr="00F05254" w:rsidRDefault="008F2CBA" w:rsidP="008F2CBA">
            <w:pPr>
              <w:jc w:val="left"/>
              <w:rPr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Developing a Sequence of Instruction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BE1C" w14:textId="77777777" w:rsidR="00662DED" w:rsidRPr="0057156B" w:rsidRDefault="006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F5D7" w14:textId="77777777" w:rsidR="00662DED" w:rsidRPr="0057156B" w:rsidRDefault="006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FF64" w14:textId="77777777" w:rsidR="00662DED" w:rsidRPr="0057156B" w:rsidRDefault="006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74A0" w14:paraId="18E84005" w14:textId="77777777" w:rsidTr="008F5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B1D56BA" w14:textId="743ADA1A" w:rsidR="00365452" w:rsidRPr="00F05254" w:rsidRDefault="003A2212" w:rsidP="007245BE">
            <w:pPr>
              <w:jc w:val="left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F05254">
              <w:rPr>
                <w:b/>
                <w:bCs/>
                <w:i w:val="0"/>
                <w:iCs w:val="0"/>
                <w:sz w:val="24"/>
                <w:szCs w:val="24"/>
              </w:rPr>
              <w:t>Student Schedules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F58A" w14:textId="77777777" w:rsidR="00365452" w:rsidRPr="0057156B" w:rsidRDefault="00365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30E" w14:textId="77777777" w:rsidR="00365452" w:rsidRPr="0057156B" w:rsidRDefault="00365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7458" w14:textId="77777777" w:rsidR="00365452" w:rsidRPr="0057156B" w:rsidRDefault="00365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74A0" w14:paraId="65F792A4" w14:textId="77777777" w:rsidTr="008F50D6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B099" w14:textId="78B20FC9" w:rsidR="00365452" w:rsidRPr="00F05254" w:rsidRDefault="000104AF" w:rsidP="007245BE">
            <w:pPr>
              <w:jc w:val="left"/>
              <w:rPr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Universally Designed Lesson Plans</w:t>
            </w:r>
            <w:r w:rsidR="00BD21C3">
              <w:rPr>
                <w:b/>
                <w:bCs/>
                <w:i w:val="0"/>
                <w:iCs w:val="0"/>
                <w:sz w:val="24"/>
                <w:szCs w:val="24"/>
              </w:rPr>
              <w:t>, aligned to Grade Level Standards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9A93" w14:textId="77777777" w:rsidR="00365452" w:rsidRPr="0057156B" w:rsidRDefault="00365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CDB3" w14:textId="77777777" w:rsidR="00365452" w:rsidRPr="0057156B" w:rsidRDefault="00365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0CC4" w14:textId="77777777" w:rsidR="00365452" w:rsidRPr="0057156B" w:rsidRDefault="00365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74A0" w14:paraId="1B0B3C4F" w14:textId="77777777" w:rsidTr="00C16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7D51404" w14:textId="39C63596" w:rsidR="00051F83" w:rsidRPr="00F05254" w:rsidRDefault="00E31942" w:rsidP="007245BE">
            <w:pPr>
              <w:jc w:val="left"/>
              <w:rPr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Instructional Resources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B2F3" w14:textId="468D81D6" w:rsidR="00051F83" w:rsidRPr="0057156B" w:rsidRDefault="0005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D16C" w14:textId="77777777" w:rsidR="00051F83" w:rsidRPr="0057156B" w:rsidRDefault="0005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D81B" w14:textId="77777777" w:rsidR="00051F83" w:rsidRPr="0057156B" w:rsidRDefault="0005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4BAF" w14:paraId="6FF63D37" w14:textId="77777777" w:rsidTr="008F50D6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6681" w14:textId="5E824492" w:rsidR="005D4BAF" w:rsidRPr="00F05254" w:rsidRDefault="00E31942" w:rsidP="005D4BAF">
            <w:pPr>
              <w:jc w:val="left"/>
              <w:rPr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Formative Assessment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1417" w14:textId="77777777" w:rsidR="005D4BAF" w:rsidRPr="0057156B" w:rsidRDefault="005D4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9D29" w14:textId="77777777" w:rsidR="005D4BAF" w:rsidRPr="0057156B" w:rsidRDefault="005D4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E976" w14:textId="77777777" w:rsidR="005D4BAF" w:rsidRPr="0057156B" w:rsidRDefault="005D4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74A0" w14:paraId="6688E3AD" w14:textId="77777777" w:rsidTr="00C16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AE8E8E" w14:textId="1951937E" w:rsidR="0081451D" w:rsidRPr="00F05254" w:rsidRDefault="005D4BAF" w:rsidP="007245BE">
            <w:pPr>
              <w:jc w:val="left"/>
              <w:rPr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Setting Student Expectations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BB78" w14:textId="77777777" w:rsidR="0081451D" w:rsidRPr="0057156B" w:rsidRDefault="0081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DB4A" w14:textId="77777777" w:rsidR="0081451D" w:rsidRPr="0057156B" w:rsidRDefault="0081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608D" w14:textId="77777777" w:rsidR="0081451D" w:rsidRPr="0057156B" w:rsidRDefault="0081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87BE252" w14:textId="7E7736A0" w:rsidR="008F50D6" w:rsidRDefault="008F50D6"/>
    <w:sectPr w:rsidR="008F50D6" w:rsidSect="00B724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D7B2F"/>
    <w:multiLevelType w:val="multilevel"/>
    <w:tmpl w:val="1600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5C"/>
    <w:rsid w:val="000104AF"/>
    <w:rsid w:val="00020FC4"/>
    <w:rsid w:val="00051F83"/>
    <w:rsid w:val="000536CB"/>
    <w:rsid w:val="000565A7"/>
    <w:rsid w:val="000659F2"/>
    <w:rsid w:val="000A26E0"/>
    <w:rsid w:val="000B2546"/>
    <w:rsid w:val="00106A09"/>
    <w:rsid w:val="001363EC"/>
    <w:rsid w:val="00163C88"/>
    <w:rsid w:val="00171C43"/>
    <w:rsid w:val="00176E61"/>
    <w:rsid w:val="001D2600"/>
    <w:rsid w:val="00225F93"/>
    <w:rsid w:val="00230E1B"/>
    <w:rsid w:val="00234CB4"/>
    <w:rsid w:val="00263EE6"/>
    <w:rsid w:val="002A3F81"/>
    <w:rsid w:val="002E2A05"/>
    <w:rsid w:val="0030173D"/>
    <w:rsid w:val="00325431"/>
    <w:rsid w:val="00345E3D"/>
    <w:rsid w:val="00354249"/>
    <w:rsid w:val="00355E3E"/>
    <w:rsid w:val="003560A1"/>
    <w:rsid w:val="00365452"/>
    <w:rsid w:val="00375F11"/>
    <w:rsid w:val="003A2212"/>
    <w:rsid w:val="003D34B1"/>
    <w:rsid w:val="003F22FA"/>
    <w:rsid w:val="00424422"/>
    <w:rsid w:val="0045670B"/>
    <w:rsid w:val="00475C27"/>
    <w:rsid w:val="00480547"/>
    <w:rsid w:val="004B4795"/>
    <w:rsid w:val="004C5641"/>
    <w:rsid w:val="004D0ADA"/>
    <w:rsid w:val="00500158"/>
    <w:rsid w:val="00500319"/>
    <w:rsid w:val="0050133D"/>
    <w:rsid w:val="00501A69"/>
    <w:rsid w:val="00526855"/>
    <w:rsid w:val="00541682"/>
    <w:rsid w:val="005536EE"/>
    <w:rsid w:val="0057156B"/>
    <w:rsid w:val="0059741A"/>
    <w:rsid w:val="005A7B24"/>
    <w:rsid w:val="005D4BAF"/>
    <w:rsid w:val="005E0B14"/>
    <w:rsid w:val="00644FDA"/>
    <w:rsid w:val="00662DED"/>
    <w:rsid w:val="0067347E"/>
    <w:rsid w:val="00675C93"/>
    <w:rsid w:val="006929EC"/>
    <w:rsid w:val="00694756"/>
    <w:rsid w:val="006A3B48"/>
    <w:rsid w:val="006E4613"/>
    <w:rsid w:val="006E5D6C"/>
    <w:rsid w:val="006E7045"/>
    <w:rsid w:val="006F5BAD"/>
    <w:rsid w:val="007073D5"/>
    <w:rsid w:val="00715336"/>
    <w:rsid w:val="007245BE"/>
    <w:rsid w:val="00764C60"/>
    <w:rsid w:val="00774191"/>
    <w:rsid w:val="007901D1"/>
    <w:rsid w:val="007921F2"/>
    <w:rsid w:val="007D32E7"/>
    <w:rsid w:val="007D53BE"/>
    <w:rsid w:val="0081451D"/>
    <w:rsid w:val="008258B6"/>
    <w:rsid w:val="00841149"/>
    <w:rsid w:val="00865BE6"/>
    <w:rsid w:val="00871819"/>
    <w:rsid w:val="00875698"/>
    <w:rsid w:val="00880E28"/>
    <w:rsid w:val="00887AFA"/>
    <w:rsid w:val="008C2DE4"/>
    <w:rsid w:val="008E0960"/>
    <w:rsid w:val="008F2CBA"/>
    <w:rsid w:val="008F50D6"/>
    <w:rsid w:val="009200E2"/>
    <w:rsid w:val="00963324"/>
    <w:rsid w:val="00992866"/>
    <w:rsid w:val="009A321F"/>
    <w:rsid w:val="009B0DF6"/>
    <w:rsid w:val="009B74A0"/>
    <w:rsid w:val="009D1731"/>
    <w:rsid w:val="009D34C9"/>
    <w:rsid w:val="009F2ABA"/>
    <w:rsid w:val="00A167DC"/>
    <w:rsid w:val="00A64C0F"/>
    <w:rsid w:val="00A82DDC"/>
    <w:rsid w:val="00A85970"/>
    <w:rsid w:val="00AC75CD"/>
    <w:rsid w:val="00AD3CAB"/>
    <w:rsid w:val="00B03853"/>
    <w:rsid w:val="00B61FBF"/>
    <w:rsid w:val="00B7245C"/>
    <w:rsid w:val="00BB51D9"/>
    <w:rsid w:val="00BC221D"/>
    <w:rsid w:val="00BD21C3"/>
    <w:rsid w:val="00C041E6"/>
    <w:rsid w:val="00C06046"/>
    <w:rsid w:val="00C1623F"/>
    <w:rsid w:val="00C27DBC"/>
    <w:rsid w:val="00C40E36"/>
    <w:rsid w:val="00C61D13"/>
    <w:rsid w:val="00C913D5"/>
    <w:rsid w:val="00CA243F"/>
    <w:rsid w:val="00CB3CB4"/>
    <w:rsid w:val="00CC6D60"/>
    <w:rsid w:val="00CF790B"/>
    <w:rsid w:val="00D15DF9"/>
    <w:rsid w:val="00D41689"/>
    <w:rsid w:val="00D43D8C"/>
    <w:rsid w:val="00D54FDE"/>
    <w:rsid w:val="00D5768A"/>
    <w:rsid w:val="00D95CBC"/>
    <w:rsid w:val="00DA48BE"/>
    <w:rsid w:val="00DC520A"/>
    <w:rsid w:val="00E22FCE"/>
    <w:rsid w:val="00E31942"/>
    <w:rsid w:val="00E57315"/>
    <w:rsid w:val="00E76D8F"/>
    <w:rsid w:val="00E832FC"/>
    <w:rsid w:val="00E95510"/>
    <w:rsid w:val="00E96C9B"/>
    <w:rsid w:val="00E97592"/>
    <w:rsid w:val="00F0422F"/>
    <w:rsid w:val="00F05254"/>
    <w:rsid w:val="00F45DAA"/>
    <w:rsid w:val="00F85579"/>
    <w:rsid w:val="00F93B90"/>
    <w:rsid w:val="00FC77C5"/>
    <w:rsid w:val="00FD16B6"/>
    <w:rsid w:val="00FD4235"/>
    <w:rsid w:val="0A16A8C2"/>
    <w:rsid w:val="28D27899"/>
    <w:rsid w:val="2D9F995D"/>
    <w:rsid w:val="6D7D8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5B4067"/>
  <w15:chartTrackingRefBased/>
  <w15:docId w15:val="{0D9E2014-48D9-4A86-9AE5-0A1F92C5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2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4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7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724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7245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7245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B7245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7245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644FDA"/>
    <w:pPr>
      <w:spacing w:after="0" w:line="240" w:lineRule="auto"/>
    </w:pPr>
    <w:rPr>
      <w:rFonts w:ascii="Calibri" w:hAnsi="Calibri" w:cs="Calibri"/>
    </w:rPr>
  </w:style>
  <w:style w:type="character" w:customStyle="1" w:styleId="normaltextrun1">
    <w:name w:val="normaltextrun1"/>
    <w:basedOn w:val="DefaultParagraphFont"/>
    <w:rsid w:val="00644FDA"/>
  </w:style>
  <w:style w:type="character" w:customStyle="1" w:styleId="eop">
    <w:name w:val="eop"/>
    <w:basedOn w:val="DefaultParagraphFont"/>
    <w:rsid w:val="00644FDA"/>
  </w:style>
  <w:style w:type="table" w:styleId="GridTable3-Accent5">
    <w:name w:val="Grid Table 3 Accent 5"/>
    <w:basedOn w:val="TableNormal"/>
    <w:uiPriority w:val="48"/>
    <w:rsid w:val="008E09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92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8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8D72FECF7439262294BF16E11DE" ma:contentTypeVersion="13" ma:contentTypeDescription="Create a new document." ma:contentTypeScope="" ma:versionID="c7aafbfc6f67f7a08747e15f6ae54ef6">
  <xsd:schema xmlns:xsd="http://www.w3.org/2001/XMLSchema" xmlns:xs="http://www.w3.org/2001/XMLSchema" xmlns:p="http://schemas.microsoft.com/office/2006/metadata/properties" xmlns:ns1="http://schemas.microsoft.com/sharepoint/v3" xmlns:ns2="30111876-b0e6-4b07-94de-0d6d6de700f1" xmlns:ns3="25f8cef8-43ec-43e6-9b98-bf691d4611e9" targetNamespace="http://schemas.microsoft.com/office/2006/metadata/properties" ma:root="true" ma:fieldsID="1c275ef8e972915561a4232a7e42b4d5" ns1:_="" ns2:_="" ns3:_="">
    <xsd:import namespace="http://schemas.microsoft.com/sharepoint/v3"/>
    <xsd:import namespace="30111876-b0e6-4b07-94de-0d6d6de700f1"/>
    <xsd:import namespace="25f8cef8-43ec-43e6-9b98-bf691d4611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1876-b0e6-4b07-94de-0d6d6de70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8cef8-43ec-43e6-9b98-bf691d461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47C01A-CED0-49A9-879A-A68B7280FAAA}">
  <ds:schemaRefs>
    <ds:schemaRef ds:uri="http://schemas.microsoft.com/office/infopath/2007/PartnerControls"/>
    <ds:schemaRef ds:uri="25f8cef8-43ec-43e6-9b98-bf691d4611e9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30111876-b0e6-4b07-94de-0d6d6de700f1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BD8798-43C3-4B1B-B320-ACB61CD42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111876-b0e6-4b07-94de-0d6d6de700f1"/>
    <ds:schemaRef ds:uri="25f8cef8-43ec-43e6-9b98-bf691d461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0E699B-F2C2-49DA-9A2B-DAED2FA077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Quick, Ashley</dc:creator>
  <cp:keywords/>
  <dc:description/>
  <cp:lastModifiedBy>Keedy-Merk, Meredith</cp:lastModifiedBy>
  <cp:revision>2</cp:revision>
  <dcterms:created xsi:type="dcterms:W3CDTF">2020-04-29T21:15:00Z</dcterms:created>
  <dcterms:modified xsi:type="dcterms:W3CDTF">2020-04-29T21:15:00Z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0x010100EF76D8D72FECF7439262294BF16E11DE</vt:lpwstr>
  </property>
</Properties>
</file>