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50" w:type="dxa"/>
        <w:tblInd w:w="-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5149"/>
        <w:gridCol w:w="1039"/>
        <w:gridCol w:w="6864"/>
      </w:tblGrid>
      <w:tr w:rsidR="008F4202" w:rsidRPr="00C22A14" w14:paraId="4BE3EAA6" w14:textId="77777777" w:rsidTr="00C22A14">
        <w:trPr>
          <w:trHeight w:val="4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97BAB9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E30282" w14:textId="77777777" w:rsidR="008F4202" w:rsidRPr="00C22A14" w:rsidRDefault="008F4202" w:rsidP="00033A93">
            <w:pPr>
              <w:pStyle w:val="TableParagraph"/>
              <w:spacing w:before="6"/>
              <w:ind w:left="1778"/>
              <w:rPr>
                <w:rFonts w:ascii="Arial" w:hAnsi="Arial" w:cs="Arial"/>
                <w:b/>
                <w:sz w:val="28"/>
                <w:szCs w:val="24"/>
              </w:rPr>
            </w:pPr>
            <w:r w:rsidRPr="00C22A14">
              <w:rPr>
                <w:rFonts w:ascii="Arial" w:hAnsi="Arial" w:cs="Arial"/>
                <w:b/>
                <w:color w:val="FFFFFF"/>
                <w:sz w:val="40"/>
                <w:szCs w:val="36"/>
              </w:rPr>
              <w:t>Communication/Collaboration Self-Evaluation Checklist</w:t>
            </w:r>
          </w:p>
        </w:tc>
      </w:tr>
      <w:tr w:rsidR="008F4202" w:rsidRPr="00C22A14" w14:paraId="44DBAC3D" w14:textId="77777777" w:rsidTr="00C22A14">
        <w:trPr>
          <w:trHeight w:val="1902"/>
        </w:trPr>
        <w:tc>
          <w:tcPr>
            <w:tcW w:w="13950" w:type="dxa"/>
            <w:gridSpan w:val="4"/>
          </w:tcPr>
          <w:p w14:paraId="01ADCFB4" w14:textId="77777777" w:rsidR="008F4202" w:rsidRPr="00C22A14" w:rsidRDefault="008F4202" w:rsidP="00F86BA5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b/>
                <w:bCs/>
                <w:i/>
                <w:iCs/>
                <w:sz w:val="28"/>
                <w:szCs w:val="24"/>
              </w:rPr>
            </w:pPr>
            <w:r w:rsidRPr="00C22A14">
              <w:rPr>
                <w:rFonts w:ascii="Arial" w:hAnsi="Arial" w:cs="Arial"/>
                <w:b/>
                <w:bCs/>
                <w:i/>
                <w:iCs/>
                <w:sz w:val="28"/>
                <w:szCs w:val="24"/>
              </w:rPr>
              <w:t>Key:</w:t>
            </w:r>
          </w:p>
          <w:p w14:paraId="7DEF5D32" w14:textId="14FD0CCB" w:rsidR="00033A93" w:rsidRPr="00C22A14" w:rsidRDefault="008F4202" w:rsidP="00F86BA5">
            <w:pPr>
              <w:pStyle w:val="TableParagraph"/>
              <w:tabs>
                <w:tab w:val="left" w:pos="2544"/>
                <w:tab w:val="left" w:pos="2628"/>
              </w:tabs>
              <w:spacing w:before="137" w:line="360" w:lineRule="auto"/>
              <w:ind w:left="407" w:right="4772"/>
              <w:rPr>
                <w:rFonts w:ascii="Arial" w:hAnsi="Arial" w:cs="Arial"/>
                <w:b/>
                <w:bCs/>
                <w:spacing w:val="-3"/>
                <w:sz w:val="28"/>
                <w:szCs w:val="24"/>
              </w:rPr>
            </w:pPr>
            <w:r w:rsidRPr="00C22A14">
              <w:rPr>
                <w:rFonts w:ascii="Arial" w:hAnsi="Arial" w:cs="Arial"/>
                <w:b/>
                <w:bCs/>
                <w:sz w:val="28"/>
                <w:szCs w:val="24"/>
              </w:rPr>
              <w:t>1 =</w:t>
            </w:r>
            <w:r w:rsidRPr="00C22A14">
              <w:rPr>
                <w:rFonts w:ascii="Arial" w:hAnsi="Arial" w:cs="Arial"/>
                <w:b/>
                <w:bCs/>
                <w:spacing w:val="-2"/>
                <w:sz w:val="28"/>
                <w:szCs w:val="24"/>
              </w:rPr>
              <w:t xml:space="preserve"> </w:t>
            </w:r>
            <w:r w:rsidR="00033A93" w:rsidRPr="00C22A14">
              <w:rPr>
                <w:rFonts w:ascii="Arial" w:hAnsi="Arial" w:cs="Arial"/>
                <w:b/>
                <w:bCs/>
                <w:sz w:val="28"/>
                <w:szCs w:val="24"/>
              </w:rPr>
              <w:t>No attention needed!</w:t>
            </w:r>
          </w:p>
          <w:p w14:paraId="0405E75D" w14:textId="36949A47" w:rsidR="008F4202" w:rsidRPr="00C22A14" w:rsidRDefault="008F4202" w:rsidP="00F86BA5">
            <w:pPr>
              <w:pStyle w:val="TableParagraph"/>
              <w:tabs>
                <w:tab w:val="left" w:pos="2544"/>
                <w:tab w:val="left" w:pos="2628"/>
              </w:tabs>
              <w:spacing w:before="137" w:line="360" w:lineRule="auto"/>
              <w:ind w:left="407" w:right="4772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C22A14">
              <w:rPr>
                <w:rFonts w:ascii="Arial" w:hAnsi="Arial" w:cs="Arial"/>
                <w:b/>
                <w:bCs/>
                <w:sz w:val="28"/>
                <w:szCs w:val="24"/>
              </w:rPr>
              <w:t>2 =</w:t>
            </w:r>
            <w:r w:rsidR="00033A93" w:rsidRPr="00C22A14">
              <w:rPr>
                <w:rFonts w:ascii="Arial" w:hAnsi="Arial" w:cs="Arial"/>
                <w:b/>
                <w:bCs/>
                <w:sz w:val="28"/>
                <w:szCs w:val="24"/>
              </w:rPr>
              <w:t>Add to our next discussion</w:t>
            </w:r>
            <w:r w:rsidRPr="00C22A14">
              <w:rPr>
                <w:rFonts w:ascii="Arial" w:hAnsi="Arial" w:cs="Arial"/>
                <w:b/>
                <w:bCs/>
                <w:sz w:val="28"/>
                <w:szCs w:val="24"/>
              </w:rPr>
              <w:tab/>
            </w:r>
          </w:p>
          <w:p w14:paraId="71898C63" w14:textId="3FF5094A" w:rsidR="008F4202" w:rsidRPr="00C22A14" w:rsidRDefault="008F4202" w:rsidP="00F86BA5">
            <w:pPr>
              <w:pStyle w:val="TableParagraph"/>
              <w:tabs>
                <w:tab w:val="left" w:pos="2529"/>
              </w:tabs>
              <w:ind w:left="407"/>
              <w:rPr>
                <w:rFonts w:ascii="Arial" w:hAnsi="Arial" w:cs="Arial"/>
                <w:sz w:val="28"/>
                <w:szCs w:val="24"/>
              </w:rPr>
            </w:pPr>
            <w:r w:rsidRPr="00C22A14">
              <w:rPr>
                <w:rFonts w:ascii="Arial" w:hAnsi="Arial" w:cs="Arial"/>
                <w:b/>
                <w:bCs/>
                <w:sz w:val="28"/>
                <w:szCs w:val="24"/>
              </w:rPr>
              <w:t>3 =</w:t>
            </w:r>
            <w:r w:rsidRPr="00C22A14">
              <w:rPr>
                <w:rFonts w:ascii="Arial" w:hAnsi="Arial" w:cs="Arial"/>
                <w:b/>
                <w:bCs/>
                <w:spacing w:val="-2"/>
                <w:sz w:val="28"/>
                <w:szCs w:val="24"/>
              </w:rPr>
              <w:t xml:space="preserve"> </w:t>
            </w:r>
            <w:r w:rsidR="00033A93" w:rsidRPr="00C22A14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Discussion Needed! </w:t>
            </w:r>
            <w:r w:rsidRPr="00C22A14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This </w:t>
            </w:r>
            <w:r w:rsidR="00033A93" w:rsidRPr="00C22A14">
              <w:rPr>
                <w:rFonts w:ascii="Arial" w:hAnsi="Arial" w:cs="Arial"/>
                <w:b/>
                <w:bCs/>
                <w:sz w:val="28"/>
                <w:szCs w:val="24"/>
              </w:rPr>
              <w:t>needs</w:t>
            </w:r>
            <w:r w:rsidRPr="00C22A14">
              <w:rPr>
                <w:rFonts w:ascii="Arial" w:hAnsi="Arial" w:cs="Arial"/>
                <w:b/>
                <w:bCs/>
                <w:spacing w:val="-5"/>
                <w:sz w:val="28"/>
                <w:szCs w:val="24"/>
              </w:rPr>
              <w:t xml:space="preserve"> </w:t>
            </w:r>
            <w:r w:rsidRPr="00C22A14">
              <w:rPr>
                <w:rFonts w:ascii="Arial" w:hAnsi="Arial" w:cs="Arial"/>
                <w:b/>
                <w:bCs/>
                <w:sz w:val="28"/>
                <w:szCs w:val="24"/>
              </w:rPr>
              <w:t>attention!</w:t>
            </w:r>
          </w:p>
        </w:tc>
      </w:tr>
      <w:tr w:rsidR="008F4202" w:rsidRPr="00C22A14" w14:paraId="053DA6F3" w14:textId="77777777" w:rsidTr="00C22A14">
        <w:trPr>
          <w:trHeight w:val="827"/>
        </w:trPr>
        <w:tc>
          <w:tcPr>
            <w:tcW w:w="6047" w:type="dxa"/>
            <w:gridSpan w:val="2"/>
          </w:tcPr>
          <w:p w14:paraId="3A6B7BA6" w14:textId="68FE7514" w:rsidR="008F4202" w:rsidRPr="00C22A14" w:rsidRDefault="008F4202" w:rsidP="00C22A14">
            <w:pPr>
              <w:pStyle w:val="TableParagraph"/>
              <w:spacing w:line="275" w:lineRule="exact"/>
              <w:ind w:left="2199" w:right="2189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2A14">
              <w:rPr>
                <w:rFonts w:ascii="Arial" w:hAnsi="Arial" w:cs="Arial"/>
                <w:b/>
                <w:szCs w:val="20"/>
              </w:rPr>
              <w:t>Activit</w:t>
            </w:r>
            <w:r w:rsidR="00C22A14" w:rsidRPr="00C22A14">
              <w:rPr>
                <w:rFonts w:ascii="Arial" w:hAnsi="Arial" w:cs="Arial"/>
                <w:b/>
                <w:szCs w:val="20"/>
              </w:rPr>
              <w:t>y</w:t>
            </w:r>
          </w:p>
        </w:tc>
        <w:tc>
          <w:tcPr>
            <w:tcW w:w="1039" w:type="dxa"/>
          </w:tcPr>
          <w:p w14:paraId="487360D4" w14:textId="77777777" w:rsidR="008F4202" w:rsidRPr="00C22A14" w:rsidRDefault="008F4202" w:rsidP="00C22A14">
            <w:pPr>
              <w:pStyle w:val="TableParagraph"/>
              <w:spacing w:line="275" w:lineRule="exact"/>
              <w:ind w:left="152" w:right="138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2A14">
              <w:rPr>
                <w:rFonts w:ascii="Arial" w:hAnsi="Arial" w:cs="Arial"/>
                <w:b/>
                <w:sz w:val="20"/>
                <w:szCs w:val="18"/>
              </w:rPr>
              <w:t>Rating</w:t>
            </w:r>
          </w:p>
          <w:p w14:paraId="0D567079" w14:textId="77777777" w:rsidR="008F4202" w:rsidRPr="00C22A14" w:rsidRDefault="008F4202" w:rsidP="00C22A14">
            <w:pPr>
              <w:pStyle w:val="TableParagraph"/>
              <w:spacing w:before="139"/>
              <w:ind w:left="152" w:right="138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2A14">
              <w:rPr>
                <w:rFonts w:ascii="Arial" w:hAnsi="Arial" w:cs="Arial"/>
                <w:b/>
                <w:sz w:val="20"/>
                <w:szCs w:val="18"/>
              </w:rPr>
              <w:t>1-3</w:t>
            </w:r>
          </w:p>
        </w:tc>
        <w:tc>
          <w:tcPr>
            <w:tcW w:w="6864" w:type="dxa"/>
          </w:tcPr>
          <w:p w14:paraId="48258210" w14:textId="77777777" w:rsidR="008F4202" w:rsidRPr="00C22A14" w:rsidRDefault="008F4202" w:rsidP="00C22A14">
            <w:pPr>
              <w:pStyle w:val="TableParagraph"/>
              <w:spacing w:line="275" w:lineRule="exact"/>
              <w:ind w:left="403" w:right="39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22A14">
              <w:rPr>
                <w:rFonts w:ascii="Arial" w:hAnsi="Arial" w:cs="Arial"/>
                <w:b/>
                <w:sz w:val="32"/>
                <w:szCs w:val="28"/>
              </w:rPr>
              <w:t>How can improvements</w:t>
            </w:r>
          </w:p>
          <w:p w14:paraId="61FB6AD0" w14:textId="77777777" w:rsidR="008F4202" w:rsidRPr="00C22A14" w:rsidRDefault="008F4202" w:rsidP="00C22A14">
            <w:pPr>
              <w:pStyle w:val="TableParagraph"/>
              <w:spacing w:before="139"/>
              <w:ind w:left="403" w:right="33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2A14">
              <w:rPr>
                <w:rFonts w:ascii="Arial" w:hAnsi="Arial" w:cs="Arial"/>
                <w:b/>
                <w:sz w:val="32"/>
                <w:szCs w:val="28"/>
              </w:rPr>
              <w:t>be made in this area?</w:t>
            </w:r>
          </w:p>
        </w:tc>
      </w:tr>
      <w:tr w:rsidR="008F4202" w:rsidRPr="00C22A14" w14:paraId="57EC7922" w14:textId="77777777" w:rsidTr="00C22A14">
        <w:trPr>
          <w:trHeight w:val="642"/>
        </w:trPr>
        <w:tc>
          <w:tcPr>
            <w:tcW w:w="6047" w:type="dxa"/>
            <w:gridSpan w:val="2"/>
          </w:tcPr>
          <w:p w14:paraId="293A75A5" w14:textId="77777777" w:rsidR="008F4202" w:rsidRPr="00C22A14" w:rsidRDefault="008F4202" w:rsidP="00F86BA5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The teacher has a clearly defined role for me.</w:t>
            </w:r>
          </w:p>
        </w:tc>
        <w:tc>
          <w:tcPr>
            <w:tcW w:w="1039" w:type="dxa"/>
          </w:tcPr>
          <w:p w14:paraId="42C00BB7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5C8E3DFA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4090BD17" w14:textId="77777777" w:rsidTr="00C22A14">
        <w:trPr>
          <w:trHeight w:val="822"/>
        </w:trPr>
        <w:tc>
          <w:tcPr>
            <w:tcW w:w="6047" w:type="dxa"/>
            <w:gridSpan w:val="2"/>
          </w:tcPr>
          <w:p w14:paraId="25EFFAF9" w14:textId="77777777" w:rsidR="008F4202" w:rsidRPr="00C22A14" w:rsidRDefault="008F4202" w:rsidP="00F86BA5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The teacher has checked that I understand my role.</w:t>
            </w:r>
          </w:p>
        </w:tc>
        <w:tc>
          <w:tcPr>
            <w:tcW w:w="1039" w:type="dxa"/>
          </w:tcPr>
          <w:p w14:paraId="027BF256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680C727B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16B4C327" w14:textId="77777777" w:rsidTr="00C22A14">
        <w:trPr>
          <w:trHeight w:val="795"/>
        </w:trPr>
        <w:tc>
          <w:tcPr>
            <w:tcW w:w="6047" w:type="dxa"/>
            <w:gridSpan w:val="2"/>
          </w:tcPr>
          <w:p w14:paraId="0BB2F520" w14:textId="77777777" w:rsidR="008F4202" w:rsidRPr="00C22A14" w:rsidRDefault="008F4202" w:rsidP="00F86BA5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I know the school district and state guidelines</w:t>
            </w:r>
          </w:p>
          <w:p w14:paraId="6B7270F7" w14:textId="77777777" w:rsidR="008F4202" w:rsidRPr="00C22A14" w:rsidRDefault="008F4202" w:rsidP="00F86BA5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regarding paraeducator roles.</w:t>
            </w:r>
          </w:p>
        </w:tc>
        <w:tc>
          <w:tcPr>
            <w:tcW w:w="1039" w:type="dxa"/>
          </w:tcPr>
          <w:p w14:paraId="2064913E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4D24C560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12E2D17D" w14:textId="77777777" w:rsidTr="00C22A14">
        <w:trPr>
          <w:trHeight w:val="885"/>
        </w:trPr>
        <w:tc>
          <w:tcPr>
            <w:tcW w:w="6047" w:type="dxa"/>
            <w:gridSpan w:val="2"/>
          </w:tcPr>
          <w:p w14:paraId="2FAF6963" w14:textId="77777777" w:rsidR="008F4202" w:rsidRPr="00C22A14" w:rsidRDefault="008F4202" w:rsidP="00F86BA5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The teacher has established clear priorities for</w:t>
            </w:r>
          </w:p>
          <w:p w14:paraId="776AD9F9" w14:textId="77777777" w:rsidR="008F4202" w:rsidRPr="00C22A14" w:rsidRDefault="008F4202" w:rsidP="00F86BA5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student learning.</w:t>
            </w:r>
          </w:p>
        </w:tc>
        <w:tc>
          <w:tcPr>
            <w:tcW w:w="1039" w:type="dxa"/>
          </w:tcPr>
          <w:p w14:paraId="59390B95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7C7E4325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32C6C8EC" w14:textId="77777777" w:rsidTr="00C22A14">
        <w:trPr>
          <w:trHeight w:val="1065"/>
        </w:trPr>
        <w:tc>
          <w:tcPr>
            <w:tcW w:w="6047" w:type="dxa"/>
            <w:gridSpan w:val="2"/>
          </w:tcPr>
          <w:p w14:paraId="58705834" w14:textId="42801F47" w:rsidR="008F4202" w:rsidRPr="00C22A14" w:rsidRDefault="008F4202" w:rsidP="00033A93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The teacher has communicated these priorities to</w:t>
            </w:r>
            <w:r w:rsidR="00033A93" w:rsidRPr="00C22A14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C22A14">
              <w:rPr>
                <w:rFonts w:ascii="Arial" w:hAnsi="Arial" w:cs="Arial"/>
                <w:sz w:val="32"/>
                <w:szCs w:val="28"/>
              </w:rPr>
              <w:t>me.</w:t>
            </w:r>
          </w:p>
        </w:tc>
        <w:tc>
          <w:tcPr>
            <w:tcW w:w="1039" w:type="dxa"/>
          </w:tcPr>
          <w:p w14:paraId="68F4A62B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0C97B350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306BD9F8" w14:textId="77777777" w:rsidTr="00C22A14">
        <w:trPr>
          <w:trHeight w:val="705"/>
        </w:trPr>
        <w:tc>
          <w:tcPr>
            <w:tcW w:w="6047" w:type="dxa"/>
            <w:gridSpan w:val="2"/>
          </w:tcPr>
          <w:p w14:paraId="0F16DCCE" w14:textId="77777777" w:rsidR="008F4202" w:rsidRPr="00C22A14" w:rsidRDefault="008F4202" w:rsidP="00F86BA5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The teacher understands my preferred work style.</w:t>
            </w:r>
          </w:p>
        </w:tc>
        <w:tc>
          <w:tcPr>
            <w:tcW w:w="1039" w:type="dxa"/>
          </w:tcPr>
          <w:p w14:paraId="7B2180DB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4F595056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39BF315B" w14:textId="77777777" w:rsidTr="00C22A14">
        <w:trPr>
          <w:trHeight w:val="552"/>
        </w:trPr>
        <w:tc>
          <w:tcPr>
            <w:tcW w:w="6047" w:type="dxa"/>
            <w:gridSpan w:val="2"/>
          </w:tcPr>
          <w:p w14:paraId="73DB388E" w14:textId="754D50B4" w:rsidR="008F4202" w:rsidRPr="00C22A14" w:rsidRDefault="008F4202" w:rsidP="00033A93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Regular time is set aside to meet and plan with my</w:t>
            </w:r>
            <w:r w:rsidR="00033A93" w:rsidRPr="00C22A14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C22A14">
              <w:rPr>
                <w:rFonts w:ascii="Arial" w:hAnsi="Arial" w:cs="Arial"/>
                <w:sz w:val="32"/>
                <w:szCs w:val="28"/>
              </w:rPr>
              <w:t>teacher.</w:t>
            </w:r>
          </w:p>
        </w:tc>
        <w:tc>
          <w:tcPr>
            <w:tcW w:w="1039" w:type="dxa"/>
          </w:tcPr>
          <w:p w14:paraId="3C1587E3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210AE350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2A800461" w14:textId="77777777" w:rsidTr="00C22A14">
        <w:trPr>
          <w:trHeight w:val="551"/>
        </w:trPr>
        <w:tc>
          <w:tcPr>
            <w:tcW w:w="6047" w:type="dxa"/>
            <w:gridSpan w:val="2"/>
          </w:tcPr>
          <w:p w14:paraId="76D539DC" w14:textId="77777777" w:rsidR="008F4202" w:rsidRPr="00C22A14" w:rsidRDefault="008F4202" w:rsidP="00F86BA5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lastRenderedPageBreak/>
              <w:t>I encourage respectful and beneficial relationships</w:t>
            </w:r>
          </w:p>
          <w:p w14:paraId="6D19A9E6" w14:textId="77777777" w:rsidR="008F4202" w:rsidRPr="00C22A14" w:rsidRDefault="008F4202" w:rsidP="00F86BA5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between families and professionals.</w:t>
            </w:r>
          </w:p>
        </w:tc>
        <w:tc>
          <w:tcPr>
            <w:tcW w:w="1039" w:type="dxa"/>
          </w:tcPr>
          <w:p w14:paraId="0C97DBDC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38DA51C7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28DDCC8C" w14:textId="77777777" w:rsidTr="00C22A14">
        <w:trPr>
          <w:trHeight w:val="829"/>
        </w:trPr>
        <w:tc>
          <w:tcPr>
            <w:tcW w:w="6047" w:type="dxa"/>
            <w:gridSpan w:val="2"/>
          </w:tcPr>
          <w:p w14:paraId="0C34C2DA" w14:textId="77777777" w:rsidR="008F4202" w:rsidRPr="00C22A14" w:rsidRDefault="008F4202" w:rsidP="00F86BA5">
            <w:pPr>
              <w:pStyle w:val="TableParagraph"/>
              <w:ind w:left="107" w:right="216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I encourage and assist individual students and their families to become active participants on the</w:t>
            </w:r>
          </w:p>
          <w:p w14:paraId="5F23CEDB" w14:textId="77777777" w:rsidR="008F4202" w:rsidRPr="00C22A14" w:rsidRDefault="008F4202" w:rsidP="00F86BA5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educational team.</w:t>
            </w:r>
          </w:p>
        </w:tc>
        <w:tc>
          <w:tcPr>
            <w:tcW w:w="1039" w:type="dxa"/>
          </w:tcPr>
          <w:p w14:paraId="7BC38118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163C783F" w14:textId="77777777" w:rsidR="008F4202" w:rsidRPr="00C22A14" w:rsidRDefault="008F4202" w:rsidP="00F86BA5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02" w:rsidRPr="00C22A14" w14:paraId="05CA7348" w14:textId="77777777" w:rsidTr="00C22A14">
        <w:trPr>
          <w:trHeight w:val="417"/>
        </w:trPr>
        <w:tc>
          <w:tcPr>
            <w:tcW w:w="13950" w:type="dxa"/>
            <w:gridSpan w:val="4"/>
          </w:tcPr>
          <w:p w14:paraId="5543CB9B" w14:textId="77777777" w:rsidR="00C22A14" w:rsidRDefault="00C22A14" w:rsidP="00F86BA5">
            <w:pPr>
              <w:pStyle w:val="TableParagraph"/>
              <w:spacing w:line="270" w:lineRule="exact"/>
              <w:ind w:left="4017"/>
              <w:rPr>
                <w:rFonts w:ascii="Arial" w:hAnsi="Arial" w:cs="Arial"/>
                <w:sz w:val="32"/>
                <w:szCs w:val="28"/>
              </w:rPr>
            </w:pPr>
          </w:p>
          <w:p w14:paraId="5FFCF185" w14:textId="682457A9" w:rsidR="008F4202" w:rsidRPr="00C22A14" w:rsidRDefault="008F4202" w:rsidP="00F86BA5">
            <w:pPr>
              <w:pStyle w:val="TableParagraph"/>
              <w:spacing w:line="270" w:lineRule="exact"/>
              <w:ind w:left="4017"/>
              <w:rPr>
                <w:rFonts w:ascii="Arial" w:hAnsi="Arial" w:cs="Arial"/>
                <w:sz w:val="32"/>
                <w:szCs w:val="28"/>
              </w:rPr>
            </w:pPr>
            <w:r w:rsidRPr="00C22A14">
              <w:rPr>
                <w:rFonts w:ascii="Arial" w:hAnsi="Arial" w:cs="Arial"/>
                <w:sz w:val="32"/>
                <w:szCs w:val="28"/>
              </w:rPr>
              <w:t>Adapted from Virginia Department of Education, (2002)</w:t>
            </w:r>
          </w:p>
        </w:tc>
      </w:tr>
    </w:tbl>
    <w:p w14:paraId="42B53D37" w14:textId="77777777" w:rsidR="004B33AB" w:rsidRPr="00C22A14" w:rsidRDefault="004B33AB">
      <w:pPr>
        <w:rPr>
          <w:rFonts w:ascii="Arial" w:hAnsi="Arial" w:cs="Arial"/>
          <w:sz w:val="28"/>
          <w:szCs w:val="28"/>
        </w:rPr>
      </w:pPr>
    </w:p>
    <w:sectPr w:rsidR="004B33AB" w:rsidRPr="00C22A14" w:rsidSect="00033A9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92062" w14:textId="77777777" w:rsidR="00D71AEC" w:rsidRDefault="00D71AEC" w:rsidP="00033A93">
      <w:r>
        <w:separator/>
      </w:r>
    </w:p>
  </w:endnote>
  <w:endnote w:type="continuationSeparator" w:id="0">
    <w:p w14:paraId="00170B2D" w14:textId="77777777" w:rsidR="00D71AEC" w:rsidRDefault="00D71AEC" w:rsidP="0003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F7E9" w14:textId="77777777" w:rsidR="00D71AEC" w:rsidRDefault="00D71AEC" w:rsidP="00033A93">
      <w:r>
        <w:separator/>
      </w:r>
    </w:p>
  </w:footnote>
  <w:footnote w:type="continuationSeparator" w:id="0">
    <w:p w14:paraId="7B089825" w14:textId="77777777" w:rsidR="00D71AEC" w:rsidRDefault="00D71AEC" w:rsidP="0003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F5FB" w14:textId="05E4BB53" w:rsidR="00033A93" w:rsidRDefault="00033A93" w:rsidP="00033A93">
    <w:pPr>
      <w:pStyle w:val="Header"/>
      <w:ind w:left="1440"/>
      <w:jc w:val="right"/>
    </w:pPr>
    <w:r>
      <w:rPr>
        <w:noProof/>
      </w:rPr>
      <w:drawing>
        <wp:inline distT="0" distB="0" distL="0" distR="0" wp14:anchorId="32F30D02" wp14:editId="4652A5F8">
          <wp:extent cx="1865630" cy="73335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906" cy="75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02"/>
    <w:rsid w:val="00033A93"/>
    <w:rsid w:val="003B685C"/>
    <w:rsid w:val="003F6C99"/>
    <w:rsid w:val="004B33AB"/>
    <w:rsid w:val="008F4202"/>
    <w:rsid w:val="009D5EC8"/>
    <w:rsid w:val="00A73DDE"/>
    <w:rsid w:val="00AB6434"/>
    <w:rsid w:val="00AF67CD"/>
    <w:rsid w:val="00B8732E"/>
    <w:rsid w:val="00C22A14"/>
    <w:rsid w:val="00D659E8"/>
    <w:rsid w:val="00D71AEC"/>
    <w:rsid w:val="00DD5275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2CDC6"/>
  <w15:chartTrackingRefBased/>
  <w15:docId w15:val="{025BB27C-2F34-4E80-B7D9-CB49C11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4202"/>
  </w:style>
  <w:style w:type="paragraph" w:styleId="Header">
    <w:name w:val="header"/>
    <w:basedOn w:val="Normal"/>
    <w:link w:val="HeaderChar"/>
    <w:uiPriority w:val="99"/>
    <w:unhideWhenUsed/>
    <w:rsid w:val="0003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9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A9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5" ma:contentTypeDescription="Create a new document." ma:contentTypeScope="" ma:versionID="03360c8f6f154b3de65df776e29fbf8e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f4bf2917b88d0bcab3db6407cdf22a2e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E5942-C4F1-476B-B64D-FC4BE296E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C36A6-F222-42B3-9DD0-227E6E9C4F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948650-31F2-43D2-ADA4-5305F2A3C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Amy</dc:creator>
  <cp:keywords/>
  <dc:description/>
  <cp:lastModifiedBy>Keedy-Merk, Meredith</cp:lastModifiedBy>
  <cp:revision>2</cp:revision>
  <dcterms:created xsi:type="dcterms:W3CDTF">2022-03-14T00:01:00Z</dcterms:created>
  <dcterms:modified xsi:type="dcterms:W3CDTF">2022-03-14T00:01:00Z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