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BAE85" w14:textId="77777777" w:rsidR="002D7C1E" w:rsidRDefault="002D7C1E">
      <w:bookmarkStart w:id="0" w:name="_GoBack"/>
      <w:bookmarkEnd w:id="0"/>
    </w:p>
    <w:tbl>
      <w:tblPr>
        <w:tblStyle w:val="PlainTable1"/>
        <w:tblW w:w="14400" w:type="dxa"/>
        <w:tblInd w:w="-5" w:type="dxa"/>
        <w:tblLook w:val="04A0" w:firstRow="1" w:lastRow="0" w:firstColumn="1" w:lastColumn="0" w:noHBand="0" w:noVBand="1"/>
      </w:tblPr>
      <w:tblGrid>
        <w:gridCol w:w="2818"/>
        <w:gridCol w:w="5608"/>
        <w:gridCol w:w="5974"/>
      </w:tblGrid>
      <w:tr w:rsidR="00462552" w:rsidRPr="00147C53" w14:paraId="39D0D5CA" w14:textId="77777777" w:rsidTr="002D7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DEEAF6" w:themeFill="accent5" w:themeFillTint="33"/>
          </w:tcPr>
          <w:p w14:paraId="471BF42D" w14:textId="76E346B5" w:rsidR="00462552" w:rsidRPr="00147C53" w:rsidRDefault="00462552" w:rsidP="00147C53">
            <w:pPr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47C53">
              <w:rPr>
                <w:rFonts w:ascii="Arial" w:hAnsi="Arial" w:cs="Arial"/>
                <w:sz w:val="36"/>
                <w:szCs w:val="36"/>
              </w:rPr>
              <w:t>Characteristics</w:t>
            </w:r>
          </w:p>
        </w:tc>
        <w:tc>
          <w:tcPr>
            <w:tcW w:w="5855" w:type="dxa"/>
            <w:shd w:val="clear" w:color="auto" w:fill="DEEAF6" w:themeFill="accent5" w:themeFillTint="33"/>
          </w:tcPr>
          <w:p w14:paraId="16734A6D" w14:textId="137A7B42" w:rsidR="00462552" w:rsidRPr="00147C53" w:rsidRDefault="00462552" w:rsidP="00147C5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47C53">
              <w:rPr>
                <w:rFonts w:ascii="Arial" w:hAnsi="Arial" w:cs="Arial"/>
                <w:sz w:val="36"/>
                <w:szCs w:val="36"/>
              </w:rPr>
              <w:t>Guiding Questions and Suggestions</w:t>
            </w:r>
          </w:p>
        </w:tc>
        <w:tc>
          <w:tcPr>
            <w:tcW w:w="6390" w:type="dxa"/>
            <w:shd w:val="clear" w:color="auto" w:fill="DEEAF6" w:themeFill="accent5" w:themeFillTint="33"/>
          </w:tcPr>
          <w:p w14:paraId="5FFAF689" w14:textId="4238DC75" w:rsidR="00462552" w:rsidRPr="00147C53" w:rsidRDefault="00462552" w:rsidP="00147C5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47C53">
              <w:rPr>
                <w:rFonts w:ascii="Arial" w:hAnsi="Arial" w:cs="Arial"/>
                <w:sz w:val="36"/>
                <w:szCs w:val="36"/>
              </w:rPr>
              <w:t xml:space="preserve">Your </w:t>
            </w:r>
            <w:r w:rsidR="00767AEB" w:rsidRPr="00147C53">
              <w:rPr>
                <w:rFonts w:ascii="Arial" w:hAnsi="Arial" w:cs="Arial"/>
                <w:sz w:val="36"/>
                <w:szCs w:val="36"/>
              </w:rPr>
              <w:t xml:space="preserve">Notes and </w:t>
            </w:r>
            <w:r w:rsidRPr="00147C53">
              <w:rPr>
                <w:rFonts w:ascii="Arial" w:hAnsi="Arial" w:cs="Arial"/>
                <w:sz w:val="36"/>
                <w:szCs w:val="36"/>
              </w:rPr>
              <w:t>Action</w:t>
            </w:r>
            <w:r w:rsidR="002D7C1E" w:rsidRPr="00147C53">
              <w:rPr>
                <w:rFonts w:ascii="Arial" w:hAnsi="Arial" w:cs="Arial"/>
                <w:sz w:val="36"/>
                <w:szCs w:val="36"/>
              </w:rPr>
              <w:t xml:space="preserve"> Steps</w:t>
            </w:r>
          </w:p>
        </w:tc>
      </w:tr>
      <w:tr w:rsidR="002D7C1E" w:rsidRPr="00147C53" w14:paraId="4443241A" w14:textId="77777777" w:rsidTr="00306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0994B97" w14:textId="6F26350B" w:rsidR="002D7C1E" w:rsidRPr="00147C53" w:rsidRDefault="002D7C1E" w:rsidP="008D6420">
            <w:pPr>
              <w:spacing w:before="120" w:after="120" w:line="264" w:lineRule="auto"/>
              <w:rPr>
                <w:rFonts w:ascii="Arial" w:hAnsi="Arial" w:cs="Arial"/>
                <w:sz w:val="32"/>
                <w:szCs w:val="32"/>
              </w:rPr>
            </w:pPr>
            <w:r w:rsidRPr="00147C53">
              <w:rPr>
                <w:rFonts w:ascii="Arial" w:hAnsi="Arial" w:cs="Arial"/>
                <w:sz w:val="32"/>
                <w:szCs w:val="32"/>
              </w:rPr>
              <w:t>Who Needs to Collaborate?</w:t>
            </w:r>
          </w:p>
        </w:tc>
        <w:tc>
          <w:tcPr>
            <w:tcW w:w="5855" w:type="dxa"/>
          </w:tcPr>
          <w:p w14:paraId="43F5DBA3" w14:textId="33B0F3A9" w:rsidR="002D7C1E" w:rsidRPr="00147C53" w:rsidRDefault="002D7C1E" w:rsidP="008D6420">
            <w:pPr>
              <w:pStyle w:val="ListParagraph"/>
              <w:numPr>
                <w:ilvl w:val="0"/>
                <w:numId w:val="5"/>
              </w:numPr>
              <w:spacing w:before="120" w:after="120" w:line="264" w:lineRule="auto"/>
              <w:ind w:left="342" w:hanging="27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47C53">
              <w:rPr>
                <w:rFonts w:ascii="Arial" w:hAnsi="Arial" w:cs="Arial"/>
                <w:sz w:val="28"/>
                <w:szCs w:val="28"/>
              </w:rPr>
              <w:t>Who do you need to meet with? Co</w:t>
            </w:r>
            <w:r w:rsidR="00767AEB" w:rsidRPr="00147C53">
              <w:rPr>
                <w:rFonts w:ascii="Arial" w:hAnsi="Arial" w:cs="Arial"/>
                <w:sz w:val="28"/>
                <w:szCs w:val="28"/>
              </w:rPr>
              <w:t>-</w:t>
            </w:r>
            <w:r w:rsidRPr="00147C53">
              <w:rPr>
                <w:rFonts w:ascii="Arial" w:hAnsi="Arial" w:cs="Arial"/>
                <w:sz w:val="28"/>
                <w:szCs w:val="28"/>
              </w:rPr>
              <w:t xml:space="preserve">teachers, general </w:t>
            </w:r>
            <w:r w:rsidR="008D6420" w:rsidRPr="00147C53">
              <w:rPr>
                <w:rFonts w:ascii="Arial" w:hAnsi="Arial" w:cs="Arial"/>
                <w:sz w:val="28"/>
                <w:szCs w:val="28"/>
              </w:rPr>
              <w:t>education</w:t>
            </w:r>
            <w:r w:rsidRPr="00147C53">
              <w:rPr>
                <w:rFonts w:ascii="Arial" w:hAnsi="Arial" w:cs="Arial"/>
                <w:sz w:val="28"/>
                <w:szCs w:val="28"/>
              </w:rPr>
              <w:t xml:space="preserve"> teachers, </w:t>
            </w:r>
            <w:r w:rsidR="008D6420" w:rsidRPr="00147C53">
              <w:rPr>
                <w:rFonts w:ascii="Arial" w:hAnsi="Arial" w:cs="Arial"/>
                <w:sz w:val="28"/>
                <w:szCs w:val="28"/>
              </w:rPr>
              <w:t>paraprofessionals</w:t>
            </w:r>
            <w:r w:rsidRPr="00147C53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767AEB" w:rsidRPr="00147C53">
              <w:rPr>
                <w:rFonts w:ascii="Arial" w:hAnsi="Arial" w:cs="Arial"/>
                <w:sz w:val="28"/>
                <w:szCs w:val="28"/>
              </w:rPr>
              <w:t xml:space="preserve">related services professionals, </w:t>
            </w:r>
            <w:r w:rsidRPr="00147C53">
              <w:rPr>
                <w:rFonts w:ascii="Arial" w:hAnsi="Arial" w:cs="Arial"/>
                <w:sz w:val="28"/>
                <w:szCs w:val="28"/>
              </w:rPr>
              <w:t>administrators?</w:t>
            </w:r>
          </w:p>
        </w:tc>
        <w:tc>
          <w:tcPr>
            <w:tcW w:w="6390" w:type="dxa"/>
          </w:tcPr>
          <w:p w14:paraId="49F7D8C0" w14:textId="77777777" w:rsidR="002D7C1E" w:rsidRPr="00147C53" w:rsidRDefault="002D7C1E" w:rsidP="008D6420">
            <w:pPr>
              <w:spacing w:before="120" w:after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7C1E" w:rsidRPr="00147C53" w14:paraId="17BF97D3" w14:textId="77777777" w:rsidTr="0030668A">
        <w:trPr>
          <w:trHeight w:val="2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7E56A28" w14:textId="57157BA8" w:rsidR="002D7C1E" w:rsidRPr="00147C53" w:rsidRDefault="002D7C1E" w:rsidP="008D6420">
            <w:pPr>
              <w:spacing w:before="120" w:after="120" w:line="264" w:lineRule="auto"/>
              <w:rPr>
                <w:rFonts w:ascii="Arial" w:hAnsi="Arial" w:cs="Arial"/>
                <w:sz w:val="32"/>
                <w:szCs w:val="32"/>
              </w:rPr>
            </w:pPr>
            <w:r w:rsidRPr="00147C53">
              <w:rPr>
                <w:rFonts w:ascii="Arial" w:hAnsi="Arial" w:cs="Arial"/>
                <w:sz w:val="32"/>
                <w:szCs w:val="32"/>
              </w:rPr>
              <w:t>Time to Collaborate</w:t>
            </w:r>
          </w:p>
        </w:tc>
        <w:tc>
          <w:tcPr>
            <w:tcW w:w="5855" w:type="dxa"/>
          </w:tcPr>
          <w:p w14:paraId="772640D1" w14:textId="20D3F36F" w:rsidR="002D7C1E" w:rsidRPr="00147C53" w:rsidRDefault="002D7C1E" w:rsidP="00767AEB">
            <w:pPr>
              <w:pStyle w:val="ListParagraph"/>
              <w:numPr>
                <w:ilvl w:val="0"/>
                <w:numId w:val="5"/>
              </w:numPr>
              <w:spacing w:before="120" w:after="120" w:line="264" w:lineRule="auto"/>
              <w:ind w:left="342" w:hanging="27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47C53">
              <w:rPr>
                <w:rFonts w:ascii="Arial" w:hAnsi="Arial" w:cs="Arial"/>
                <w:sz w:val="28"/>
                <w:szCs w:val="28"/>
              </w:rPr>
              <w:t xml:space="preserve">What common time do you have now, and </w:t>
            </w:r>
            <w:r w:rsidR="00767AEB" w:rsidRPr="00147C53">
              <w:rPr>
                <w:rFonts w:ascii="Arial" w:hAnsi="Arial" w:cs="Arial"/>
                <w:sz w:val="28"/>
                <w:szCs w:val="28"/>
              </w:rPr>
              <w:t xml:space="preserve">how flexible </w:t>
            </w:r>
            <w:r w:rsidRPr="00147C53">
              <w:rPr>
                <w:rFonts w:ascii="Arial" w:hAnsi="Arial" w:cs="Arial"/>
                <w:sz w:val="28"/>
                <w:szCs w:val="28"/>
              </w:rPr>
              <w:t xml:space="preserve">is that time? </w:t>
            </w:r>
          </w:p>
        </w:tc>
        <w:tc>
          <w:tcPr>
            <w:tcW w:w="6390" w:type="dxa"/>
          </w:tcPr>
          <w:p w14:paraId="11918C49" w14:textId="77777777" w:rsidR="002D7C1E" w:rsidRPr="00147C53" w:rsidRDefault="002D7C1E" w:rsidP="008D6420">
            <w:pPr>
              <w:spacing w:before="120"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7C1E" w:rsidRPr="00147C53" w14:paraId="18D22FB6" w14:textId="77777777" w:rsidTr="00306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8FDD467" w14:textId="7C967178" w:rsidR="002D7C1E" w:rsidRPr="00147C53" w:rsidRDefault="002D7C1E" w:rsidP="008D6420">
            <w:pPr>
              <w:spacing w:before="120" w:after="120" w:line="264" w:lineRule="auto"/>
              <w:rPr>
                <w:rFonts w:ascii="Arial" w:hAnsi="Arial" w:cs="Arial"/>
                <w:sz w:val="32"/>
                <w:szCs w:val="32"/>
              </w:rPr>
            </w:pPr>
            <w:r w:rsidRPr="00147C53">
              <w:rPr>
                <w:rFonts w:ascii="Arial" w:hAnsi="Arial" w:cs="Arial"/>
                <w:sz w:val="32"/>
                <w:szCs w:val="32"/>
              </w:rPr>
              <w:t>Roles and Responsibilities</w:t>
            </w:r>
          </w:p>
        </w:tc>
        <w:tc>
          <w:tcPr>
            <w:tcW w:w="5855" w:type="dxa"/>
          </w:tcPr>
          <w:p w14:paraId="3F9C05F3" w14:textId="13F2174D" w:rsidR="002D7C1E" w:rsidRPr="00147C53" w:rsidRDefault="00AB79C6" w:rsidP="008D6420">
            <w:pPr>
              <w:spacing w:before="120" w:after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47C53">
              <w:rPr>
                <w:rFonts w:ascii="Arial" w:hAnsi="Arial" w:cs="Arial"/>
                <w:sz w:val="28"/>
                <w:szCs w:val="28"/>
              </w:rPr>
              <w:t>Establishing</w:t>
            </w:r>
            <w:r w:rsidR="002D7C1E" w:rsidRPr="00147C53">
              <w:rPr>
                <w:rFonts w:ascii="Arial" w:hAnsi="Arial" w:cs="Arial"/>
                <w:sz w:val="28"/>
                <w:szCs w:val="28"/>
              </w:rPr>
              <w:t xml:space="preserve"> roles for a collaborative team </w:t>
            </w:r>
            <w:r w:rsidR="006008BE" w:rsidRPr="00147C53">
              <w:rPr>
                <w:rFonts w:ascii="Arial" w:hAnsi="Arial" w:cs="Arial"/>
                <w:sz w:val="28"/>
                <w:szCs w:val="28"/>
              </w:rPr>
              <w:t>will</w:t>
            </w:r>
            <w:r w:rsidR="002D7C1E" w:rsidRPr="00147C53">
              <w:rPr>
                <w:rFonts w:ascii="Arial" w:hAnsi="Arial" w:cs="Arial"/>
                <w:sz w:val="28"/>
                <w:szCs w:val="28"/>
              </w:rPr>
              <w:t xml:space="preserve"> help </w:t>
            </w:r>
            <w:r w:rsidR="006008BE" w:rsidRPr="00147C53">
              <w:rPr>
                <w:rFonts w:ascii="Arial" w:hAnsi="Arial" w:cs="Arial"/>
                <w:sz w:val="28"/>
                <w:szCs w:val="28"/>
              </w:rPr>
              <w:t>things</w:t>
            </w:r>
            <w:r w:rsidR="002D7C1E" w:rsidRPr="00147C53">
              <w:rPr>
                <w:rFonts w:ascii="Arial" w:hAnsi="Arial" w:cs="Arial"/>
                <w:sz w:val="28"/>
                <w:szCs w:val="28"/>
              </w:rPr>
              <w:t xml:space="preserve"> run more smoothly by ensuring that certain responsibilities are taken care of by different team members. </w:t>
            </w:r>
          </w:p>
          <w:p w14:paraId="2CCA4923" w14:textId="6CD1ABE8" w:rsidR="002D7C1E" w:rsidRPr="00147C53" w:rsidRDefault="006008BE" w:rsidP="007B2B11">
            <w:pPr>
              <w:pStyle w:val="ListParagraph"/>
              <w:numPr>
                <w:ilvl w:val="0"/>
                <w:numId w:val="6"/>
              </w:numPr>
              <w:spacing w:before="120" w:after="120" w:line="264" w:lineRule="auto"/>
              <w:ind w:left="342" w:hanging="27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47C53">
              <w:rPr>
                <w:rFonts w:ascii="Arial" w:hAnsi="Arial" w:cs="Arial"/>
                <w:sz w:val="28"/>
                <w:szCs w:val="28"/>
              </w:rPr>
              <w:t xml:space="preserve">Considering the </w:t>
            </w:r>
            <w:proofErr w:type="gramStart"/>
            <w:r w:rsidR="003E194B" w:rsidRPr="00147C53">
              <w:rPr>
                <w:rFonts w:ascii="Arial" w:hAnsi="Arial" w:cs="Arial"/>
                <w:sz w:val="28"/>
                <w:szCs w:val="28"/>
              </w:rPr>
              <w:t>individuals</w:t>
            </w:r>
            <w:proofErr w:type="gramEnd"/>
            <w:r w:rsidR="003E194B" w:rsidRPr="00147C5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C2E60" w:rsidRPr="00147C53">
              <w:rPr>
                <w:rFonts w:ascii="Arial" w:hAnsi="Arial" w:cs="Arial"/>
                <w:sz w:val="28"/>
                <w:szCs w:val="28"/>
              </w:rPr>
              <w:t>you’ll be</w:t>
            </w:r>
            <w:r w:rsidR="003E194B" w:rsidRPr="00147C53">
              <w:rPr>
                <w:rFonts w:ascii="Arial" w:hAnsi="Arial" w:cs="Arial"/>
                <w:sz w:val="28"/>
                <w:szCs w:val="28"/>
              </w:rPr>
              <w:t xml:space="preserve"> collaborating with, what roles </w:t>
            </w:r>
            <w:r w:rsidRPr="00147C53">
              <w:rPr>
                <w:rFonts w:ascii="Arial" w:hAnsi="Arial" w:cs="Arial"/>
                <w:sz w:val="28"/>
                <w:szCs w:val="28"/>
              </w:rPr>
              <w:t>need to be filled</w:t>
            </w:r>
            <w:r w:rsidR="003E194B" w:rsidRPr="00147C53">
              <w:rPr>
                <w:rFonts w:ascii="Arial" w:hAnsi="Arial" w:cs="Arial"/>
                <w:sz w:val="28"/>
                <w:szCs w:val="28"/>
              </w:rPr>
              <w:t xml:space="preserve">? Facilitator, timekeeper, </w:t>
            </w:r>
            <w:r w:rsidR="007C2E60" w:rsidRPr="00147C53">
              <w:rPr>
                <w:rFonts w:ascii="Arial" w:hAnsi="Arial" w:cs="Arial"/>
                <w:sz w:val="28"/>
                <w:szCs w:val="28"/>
              </w:rPr>
              <w:t xml:space="preserve">notetaker, </w:t>
            </w:r>
            <w:r w:rsidR="00497CFC" w:rsidRPr="00147C53">
              <w:rPr>
                <w:rFonts w:ascii="Arial" w:hAnsi="Arial" w:cs="Arial"/>
                <w:sz w:val="28"/>
                <w:szCs w:val="28"/>
              </w:rPr>
              <w:t>etc.</w:t>
            </w:r>
          </w:p>
        </w:tc>
        <w:tc>
          <w:tcPr>
            <w:tcW w:w="6390" w:type="dxa"/>
          </w:tcPr>
          <w:p w14:paraId="676495C2" w14:textId="77777777" w:rsidR="002D7C1E" w:rsidRPr="00147C53" w:rsidRDefault="002D7C1E" w:rsidP="008D6420">
            <w:pPr>
              <w:spacing w:before="120" w:after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7C1E" w:rsidRPr="00147C53" w14:paraId="342EEB32" w14:textId="77777777" w:rsidTr="0030668A">
        <w:trPr>
          <w:trHeight w:val="2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27D12BC" w14:textId="2B393BCB" w:rsidR="002D7C1E" w:rsidRPr="00147C53" w:rsidRDefault="002D7C1E" w:rsidP="008D6420">
            <w:pPr>
              <w:spacing w:before="120" w:after="120" w:line="264" w:lineRule="auto"/>
              <w:rPr>
                <w:rFonts w:ascii="Arial" w:hAnsi="Arial" w:cs="Arial"/>
                <w:sz w:val="32"/>
                <w:szCs w:val="32"/>
              </w:rPr>
            </w:pPr>
            <w:r w:rsidRPr="00147C53">
              <w:rPr>
                <w:rFonts w:ascii="Arial" w:hAnsi="Arial" w:cs="Arial"/>
                <w:sz w:val="32"/>
                <w:szCs w:val="32"/>
              </w:rPr>
              <w:lastRenderedPageBreak/>
              <w:t>Protocols and Norms for Collaborative Teams</w:t>
            </w:r>
          </w:p>
        </w:tc>
        <w:tc>
          <w:tcPr>
            <w:tcW w:w="5855" w:type="dxa"/>
          </w:tcPr>
          <w:p w14:paraId="06AB7968" w14:textId="78C1DF59" w:rsidR="004455E5" w:rsidRPr="00147C53" w:rsidRDefault="004455E5" w:rsidP="008D6420">
            <w:pPr>
              <w:spacing w:before="120"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47C53">
              <w:rPr>
                <w:rFonts w:ascii="Arial" w:hAnsi="Arial" w:cs="Arial"/>
                <w:sz w:val="28"/>
                <w:szCs w:val="28"/>
              </w:rPr>
              <w:t>Suggested protocols for collaborative teams include:</w:t>
            </w:r>
          </w:p>
          <w:p w14:paraId="7A817CD1" w14:textId="4D092EA6" w:rsidR="004455E5" w:rsidRPr="00147C53" w:rsidRDefault="00155323" w:rsidP="00CC0C24">
            <w:pPr>
              <w:pStyle w:val="ListParagraph"/>
              <w:numPr>
                <w:ilvl w:val="0"/>
                <w:numId w:val="6"/>
              </w:numPr>
              <w:spacing w:before="120" w:after="120" w:line="264" w:lineRule="auto"/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47C53">
              <w:rPr>
                <w:rFonts w:ascii="Arial" w:hAnsi="Arial" w:cs="Arial"/>
                <w:sz w:val="28"/>
                <w:szCs w:val="28"/>
              </w:rPr>
              <w:t xml:space="preserve">Protocol for </w:t>
            </w:r>
            <w:r w:rsidR="006166F0" w:rsidRPr="00147C53">
              <w:rPr>
                <w:rFonts w:ascii="Arial" w:hAnsi="Arial" w:cs="Arial"/>
                <w:sz w:val="28"/>
                <w:szCs w:val="28"/>
              </w:rPr>
              <w:t xml:space="preserve">Establishing Roles and </w:t>
            </w:r>
            <w:r w:rsidRPr="00147C53">
              <w:rPr>
                <w:rFonts w:ascii="Arial" w:hAnsi="Arial" w:cs="Arial"/>
                <w:sz w:val="28"/>
                <w:szCs w:val="28"/>
              </w:rPr>
              <w:t>Setting Team Norms</w:t>
            </w:r>
          </w:p>
          <w:p w14:paraId="0D2F50E0" w14:textId="5AE66613" w:rsidR="004455E5" w:rsidRPr="00147C53" w:rsidRDefault="004455E5" w:rsidP="00CC0C24">
            <w:pPr>
              <w:pStyle w:val="ListParagraph"/>
              <w:numPr>
                <w:ilvl w:val="0"/>
                <w:numId w:val="6"/>
              </w:numPr>
              <w:spacing w:before="120" w:after="120" w:line="264" w:lineRule="auto"/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47C53">
              <w:rPr>
                <w:rFonts w:ascii="Arial" w:hAnsi="Arial" w:cs="Arial"/>
                <w:sz w:val="28"/>
                <w:szCs w:val="28"/>
              </w:rPr>
              <w:t>Protocol</w:t>
            </w:r>
            <w:r w:rsidR="00155323" w:rsidRPr="00147C53">
              <w:rPr>
                <w:rFonts w:ascii="Arial" w:hAnsi="Arial" w:cs="Arial"/>
                <w:sz w:val="28"/>
                <w:szCs w:val="28"/>
              </w:rPr>
              <w:t xml:space="preserve"> for Goal Setting and Reflection</w:t>
            </w:r>
          </w:p>
          <w:p w14:paraId="2344AA4A" w14:textId="4F65D288" w:rsidR="002D7C1E" w:rsidRPr="00147C53" w:rsidRDefault="002D7C1E" w:rsidP="00155323">
            <w:pPr>
              <w:spacing w:before="120"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0" w:type="dxa"/>
          </w:tcPr>
          <w:p w14:paraId="1C459341" w14:textId="77777777" w:rsidR="002D7C1E" w:rsidRPr="00147C53" w:rsidRDefault="002D7C1E" w:rsidP="008D6420">
            <w:pPr>
              <w:spacing w:before="120"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BF40F54" w14:textId="77777777" w:rsidR="00D231A6" w:rsidRPr="00147C53" w:rsidRDefault="00D231A6">
      <w:pPr>
        <w:rPr>
          <w:rFonts w:ascii="Arial" w:hAnsi="Arial" w:cs="Arial"/>
          <w:sz w:val="28"/>
          <w:szCs w:val="28"/>
        </w:rPr>
      </w:pPr>
    </w:p>
    <w:sectPr w:rsidR="00D231A6" w:rsidRPr="00147C53" w:rsidSect="002D7C1E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95626" w14:textId="77777777" w:rsidR="007A73FE" w:rsidRDefault="007A73FE" w:rsidP="00462552">
      <w:pPr>
        <w:spacing w:after="0" w:line="240" w:lineRule="auto"/>
      </w:pPr>
      <w:r>
        <w:separator/>
      </w:r>
    </w:p>
  </w:endnote>
  <w:endnote w:type="continuationSeparator" w:id="0">
    <w:p w14:paraId="065CD2E3" w14:textId="77777777" w:rsidR="007A73FE" w:rsidRDefault="007A73FE" w:rsidP="00462552">
      <w:pPr>
        <w:spacing w:after="0" w:line="240" w:lineRule="auto"/>
      </w:pPr>
      <w:r>
        <w:continuationSeparator/>
      </w:r>
    </w:p>
  </w:endnote>
  <w:endnote w:type="continuationNotice" w:id="1">
    <w:p w14:paraId="20DC0E18" w14:textId="77777777" w:rsidR="007A73FE" w:rsidRDefault="007A73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98A63" w14:textId="77777777" w:rsidR="007A73FE" w:rsidRDefault="007A73FE" w:rsidP="00462552">
      <w:pPr>
        <w:spacing w:after="0" w:line="240" w:lineRule="auto"/>
      </w:pPr>
      <w:r>
        <w:separator/>
      </w:r>
    </w:p>
  </w:footnote>
  <w:footnote w:type="continuationSeparator" w:id="0">
    <w:p w14:paraId="4E442A71" w14:textId="77777777" w:rsidR="007A73FE" w:rsidRDefault="007A73FE" w:rsidP="00462552">
      <w:pPr>
        <w:spacing w:after="0" w:line="240" w:lineRule="auto"/>
      </w:pPr>
      <w:r>
        <w:continuationSeparator/>
      </w:r>
    </w:p>
  </w:footnote>
  <w:footnote w:type="continuationNotice" w:id="1">
    <w:p w14:paraId="7BAAF058" w14:textId="77777777" w:rsidR="007A73FE" w:rsidRDefault="007A73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9C231" w14:textId="61327AE1" w:rsidR="00462552" w:rsidRPr="00147C53" w:rsidRDefault="002D7C1E" w:rsidP="00C308C3">
    <w:pPr>
      <w:pStyle w:val="Header"/>
      <w:rPr>
        <w:rFonts w:ascii="Arial" w:hAnsi="Arial" w:cs="Arial"/>
        <w:noProof/>
        <w:sz w:val="44"/>
        <w:szCs w:val="44"/>
      </w:rPr>
    </w:pPr>
    <w:r w:rsidRPr="00147C53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3598C31F" wp14:editId="77D1CD76">
          <wp:simplePos x="0" y="0"/>
          <wp:positionH relativeFrom="column">
            <wp:posOffset>7002780</wp:posOffset>
          </wp:positionH>
          <wp:positionV relativeFrom="paragraph">
            <wp:posOffset>-190500</wp:posOffset>
          </wp:positionV>
          <wp:extent cx="2223770" cy="577215"/>
          <wp:effectExtent l="0" t="0" r="508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770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2552" w:rsidRPr="00147C53">
      <w:rPr>
        <w:rFonts w:ascii="Arial" w:hAnsi="Arial" w:cs="Arial"/>
        <w:b/>
        <w:bCs/>
        <w:sz w:val="48"/>
        <w:szCs w:val="48"/>
      </w:rPr>
      <w:t>Creating a Collaborati</w:t>
    </w:r>
    <w:r w:rsidR="00694243" w:rsidRPr="00147C53">
      <w:rPr>
        <w:rFonts w:ascii="Arial" w:hAnsi="Arial" w:cs="Arial"/>
        <w:b/>
        <w:bCs/>
        <w:sz w:val="48"/>
        <w:szCs w:val="48"/>
      </w:rPr>
      <w:t xml:space="preserve">on Plan                                               </w:t>
    </w:r>
    <w:r w:rsidR="000C29CB" w:rsidRPr="00147C53">
      <w:rPr>
        <w:rFonts w:ascii="Arial" w:hAnsi="Arial" w:cs="Arial"/>
        <w:noProof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3288"/>
    <w:multiLevelType w:val="hybridMultilevel"/>
    <w:tmpl w:val="AE28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7ACD"/>
    <w:multiLevelType w:val="hybridMultilevel"/>
    <w:tmpl w:val="E128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457F"/>
    <w:multiLevelType w:val="hybridMultilevel"/>
    <w:tmpl w:val="FE32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961C4"/>
    <w:multiLevelType w:val="hybridMultilevel"/>
    <w:tmpl w:val="B0B2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041A1"/>
    <w:multiLevelType w:val="hybridMultilevel"/>
    <w:tmpl w:val="F916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6194"/>
    <w:multiLevelType w:val="hybridMultilevel"/>
    <w:tmpl w:val="4B8E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B5050"/>
    <w:multiLevelType w:val="hybridMultilevel"/>
    <w:tmpl w:val="DD42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6BD9"/>
    <w:multiLevelType w:val="hybridMultilevel"/>
    <w:tmpl w:val="735648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24B6B07"/>
    <w:multiLevelType w:val="hybridMultilevel"/>
    <w:tmpl w:val="6D829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6A3F7B"/>
    <w:multiLevelType w:val="hybridMultilevel"/>
    <w:tmpl w:val="0F0A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80F03"/>
    <w:multiLevelType w:val="hybridMultilevel"/>
    <w:tmpl w:val="F39A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771FE"/>
    <w:multiLevelType w:val="hybridMultilevel"/>
    <w:tmpl w:val="CBBE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035D7"/>
    <w:multiLevelType w:val="hybridMultilevel"/>
    <w:tmpl w:val="14647D54"/>
    <w:lvl w:ilvl="0" w:tplc="D374B0BE">
      <w:start w:val="10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81"/>
    <w:rsid w:val="00022F5A"/>
    <w:rsid w:val="0005284C"/>
    <w:rsid w:val="000A41F4"/>
    <w:rsid w:val="000B76C3"/>
    <w:rsid w:val="000C29CB"/>
    <w:rsid w:val="000D145D"/>
    <w:rsid w:val="00147C53"/>
    <w:rsid w:val="00150782"/>
    <w:rsid w:val="00155323"/>
    <w:rsid w:val="00160AB5"/>
    <w:rsid w:val="00225FBE"/>
    <w:rsid w:val="00283383"/>
    <w:rsid w:val="002D7C1E"/>
    <w:rsid w:val="0030668A"/>
    <w:rsid w:val="0032733A"/>
    <w:rsid w:val="00340D81"/>
    <w:rsid w:val="003717A0"/>
    <w:rsid w:val="003843FE"/>
    <w:rsid w:val="00386736"/>
    <w:rsid w:val="003E194B"/>
    <w:rsid w:val="003F1394"/>
    <w:rsid w:val="00420870"/>
    <w:rsid w:val="004455E5"/>
    <w:rsid w:val="00462552"/>
    <w:rsid w:val="00471AD9"/>
    <w:rsid w:val="00497CFC"/>
    <w:rsid w:val="004C61E5"/>
    <w:rsid w:val="004E6D69"/>
    <w:rsid w:val="005224BE"/>
    <w:rsid w:val="00545097"/>
    <w:rsid w:val="0058229F"/>
    <w:rsid w:val="005B0BB1"/>
    <w:rsid w:val="005B0EC2"/>
    <w:rsid w:val="006008BE"/>
    <w:rsid w:val="00606AA3"/>
    <w:rsid w:val="006166F0"/>
    <w:rsid w:val="00694243"/>
    <w:rsid w:val="006A716A"/>
    <w:rsid w:val="006E0CB2"/>
    <w:rsid w:val="00700C31"/>
    <w:rsid w:val="007226CF"/>
    <w:rsid w:val="00730D74"/>
    <w:rsid w:val="007419AD"/>
    <w:rsid w:val="007570F4"/>
    <w:rsid w:val="00767AEB"/>
    <w:rsid w:val="007A032B"/>
    <w:rsid w:val="007A73FE"/>
    <w:rsid w:val="007B2B11"/>
    <w:rsid w:val="007B6EEA"/>
    <w:rsid w:val="007C1DD4"/>
    <w:rsid w:val="007C2E60"/>
    <w:rsid w:val="007D5E61"/>
    <w:rsid w:val="008979B1"/>
    <w:rsid w:val="008D6420"/>
    <w:rsid w:val="009537ED"/>
    <w:rsid w:val="009A3CAF"/>
    <w:rsid w:val="009A432B"/>
    <w:rsid w:val="009D3E37"/>
    <w:rsid w:val="00A93317"/>
    <w:rsid w:val="00AB79C6"/>
    <w:rsid w:val="00AE4BF4"/>
    <w:rsid w:val="00AF3D8A"/>
    <w:rsid w:val="00B33022"/>
    <w:rsid w:val="00C308C3"/>
    <w:rsid w:val="00CC0C24"/>
    <w:rsid w:val="00D231A6"/>
    <w:rsid w:val="00DB5558"/>
    <w:rsid w:val="00DD757D"/>
    <w:rsid w:val="00E3531E"/>
    <w:rsid w:val="00EB3793"/>
    <w:rsid w:val="00F4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B8D78"/>
  <w15:chartTrackingRefBased/>
  <w15:docId w15:val="{B2900AFA-6743-4C0B-B7B3-5C4E2C33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40D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462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552"/>
  </w:style>
  <w:style w:type="paragraph" w:styleId="Footer">
    <w:name w:val="footer"/>
    <w:basedOn w:val="Normal"/>
    <w:link w:val="FooterChar"/>
    <w:uiPriority w:val="99"/>
    <w:unhideWhenUsed/>
    <w:rsid w:val="00462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552"/>
  </w:style>
  <w:style w:type="paragraph" w:styleId="ListParagraph">
    <w:name w:val="List Paragraph"/>
    <w:basedOn w:val="Normal"/>
    <w:uiPriority w:val="34"/>
    <w:qFormat/>
    <w:rsid w:val="007419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D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30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8D72FECF7439262294BF16E11DE" ma:contentTypeVersion="15" ma:contentTypeDescription="Create a new document." ma:contentTypeScope="" ma:versionID="03360c8f6f154b3de65df776e29fbf8e">
  <xsd:schema xmlns:xsd="http://www.w3.org/2001/XMLSchema" xmlns:xs="http://www.w3.org/2001/XMLSchema" xmlns:p="http://schemas.microsoft.com/office/2006/metadata/properties" xmlns:ns1="http://schemas.microsoft.com/sharepoint/v3" xmlns:ns2="30111876-b0e6-4b07-94de-0d6d6de700f1" xmlns:ns3="25f8cef8-43ec-43e6-9b98-bf691d4611e9" targetNamespace="http://schemas.microsoft.com/office/2006/metadata/properties" ma:root="true" ma:fieldsID="f4bf2917b88d0bcab3db6407cdf22a2e" ns1:_="" ns2:_="" ns3:_="">
    <xsd:import namespace="http://schemas.microsoft.com/sharepoint/v3"/>
    <xsd:import namespace="30111876-b0e6-4b07-94de-0d6d6de700f1"/>
    <xsd:import namespace="25f8cef8-43ec-43e6-9b98-bf691d4611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1876-b0e6-4b07-94de-0d6d6de70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8cef8-43ec-43e6-9b98-bf691d461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F9E231-E562-4FE1-AD7E-4DD52FB06F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E9890C-4CEA-46AD-8681-5C448F3170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CA0F798-5B9D-40FE-8238-A9CCC9D4C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111876-b0e6-4b07-94de-0d6d6de700f1"/>
    <ds:schemaRef ds:uri="25f8cef8-43ec-43e6-9b98-bf691d461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Baker, Heidi</dc:creator>
  <cp:keywords/>
  <dc:description/>
  <cp:lastModifiedBy>Keedy-Merk, Meredith</cp:lastModifiedBy>
  <cp:revision>2</cp:revision>
  <dcterms:created xsi:type="dcterms:W3CDTF">2022-03-13T23:52:00Z</dcterms:created>
  <dcterms:modified xsi:type="dcterms:W3CDTF">2022-03-13T23:52:00Z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0x010100EF76D8D72FECF7439262294BF16E11DE</vt:lpwstr>
  </property>
</Properties>
</file>